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2A4" w:rsidRDefault="008B32A4">
      <w:pPr>
        <w:ind w:left="376"/>
        <w:rPr>
          <w:rFonts w:ascii="Arial" w:hAnsi="Arial" w:cs="Arial"/>
          <w:b/>
          <w:sz w:val="2"/>
          <w:szCs w:val="24"/>
        </w:rPr>
      </w:pPr>
    </w:p>
    <w:tbl>
      <w:tblPr>
        <w:tblStyle w:val="TableGrid"/>
        <w:tblW w:w="9422" w:type="dxa"/>
        <w:tblInd w:w="-262" w:type="dxa"/>
        <w:tblLook w:val="04A0" w:firstRow="1" w:lastRow="0" w:firstColumn="1" w:lastColumn="0" w:noHBand="0" w:noVBand="1"/>
      </w:tblPr>
      <w:tblGrid>
        <w:gridCol w:w="966"/>
        <w:gridCol w:w="730"/>
        <w:gridCol w:w="6592"/>
        <w:gridCol w:w="1134"/>
      </w:tblGrid>
      <w:tr w:rsidR="008B32A4" w:rsidRPr="00341A02" w:rsidTr="00FF7397">
        <w:trPr>
          <w:trHeight w:val="454"/>
        </w:trPr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:rsidR="008B32A4" w:rsidRPr="00341A02" w:rsidRDefault="006F2D49" w:rsidP="00341A02">
            <w:pPr>
              <w:jc w:val="center"/>
              <w:rPr>
                <w:b/>
                <w:sz w:val="24"/>
                <w:szCs w:val="24"/>
              </w:rPr>
            </w:pPr>
            <w:r w:rsidRPr="00341A02">
              <w:rPr>
                <w:b/>
                <w:sz w:val="24"/>
                <w:szCs w:val="24"/>
              </w:rPr>
              <w:t>Soalan</w:t>
            </w:r>
          </w:p>
        </w:tc>
        <w:tc>
          <w:tcPr>
            <w:tcW w:w="7322" w:type="dxa"/>
            <w:gridSpan w:val="2"/>
            <w:tcBorders>
              <w:bottom w:val="single" w:sz="4" w:space="0" w:color="auto"/>
            </w:tcBorders>
            <w:vAlign w:val="center"/>
          </w:tcPr>
          <w:p w:rsidR="008B32A4" w:rsidRPr="00341A02" w:rsidRDefault="006F2D49" w:rsidP="00341A02">
            <w:pPr>
              <w:jc w:val="center"/>
              <w:rPr>
                <w:b/>
                <w:sz w:val="24"/>
                <w:szCs w:val="24"/>
              </w:rPr>
            </w:pPr>
            <w:r w:rsidRPr="00341A02">
              <w:rPr>
                <w:b/>
                <w:sz w:val="24"/>
                <w:szCs w:val="24"/>
              </w:rPr>
              <w:t>Perincian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B32A4" w:rsidRPr="00341A02" w:rsidRDefault="006F2D49" w:rsidP="00341A02">
            <w:pPr>
              <w:jc w:val="center"/>
              <w:rPr>
                <w:b/>
                <w:sz w:val="24"/>
                <w:szCs w:val="24"/>
              </w:rPr>
            </w:pPr>
            <w:r w:rsidRPr="00341A02">
              <w:rPr>
                <w:b/>
                <w:sz w:val="24"/>
                <w:szCs w:val="24"/>
              </w:rPr>
              <w:t>Markah</w:t>
            </w:r>
          </w:p>
        </w:tc>
      </w:tr>
      <w:tr w:rsidR="008B32A4" w:rsidRPr="00341A02" w:rsidTr="00FF7397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Pr="00341A02" w:rsidRDefault="008B32A4" w:rsidP="00341A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Pr="00341A02" w:rsidRDefault="00341A02" w:rsidP="00341A02">
            <w:pPr>
              <w:rPr>
                <w:b/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Jelaskan maksud nasionalisme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Pr="00341A02" w:rsidRDefault="008B32A4" w:rsidP="00341A0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32A4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Pr="00341A02" w:rsidRDefault="006F2D49" w:rsidP="00341A02">
            <w:pPr>
              <w:jc w:val="center"/>
              <w:rPr>
                <w:b/>
                <w:sz w:val="24"/>
                <w:szCs w:val="24"/>
              </w:rPr>
            </w:pPr>
            <w:r w:rsidRPr="00341A02">
              <w:rPr>
                <w:b/>
                <w:sz w:val="24"/>
                <w:szCs w:val="24"/>
              </w:rPr>
              <w:t>1</w:t>
            </w:r>
            <w:r w:rsidRPr="00341A02">
              <w:rPr>
                <w:sz w:val="24"/>
                <w:szCs w:val="24"/>
              </w:rPr>
              <w:t>(</w:t>
            </w:r>
            <w:r w:rsidRPr="00341A02">
              <w:rPr>
                <w:i/>
                <w:sz w:val="24"/>
                <w:szCs w:val="24"/>
              </w:rPr>
              <w:t>a</w:t>
            </w:r>
            <w:r w:rsidRPr="00341A02">
              <w:rPr>
                <w:sz w:val="24"/>
                <w:szCs w:val="24"/>
              </w:rPr>
              <w:t>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32A4" w:rsidRPr="00341A02" w:rsidRDefault="006F2D49" w:rsidP="00341A02">
            <w:pPr>
              <w:jc w:val="center"/>
              <w:rPr>
                <w:b/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F1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32A4" w:rsidRPr="00341A02" w:rsidRDefault="003119C7" w:rsidP="00341A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Perasaan cinta yang mendalam terhadap bangsa dan negara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Pr="00341A02" w:rsidRDefault="006F2D49" w:rsidP="00341A02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1</w:t>
            </w:r>
          </w:p>
        </w:tc>
      </w:tr>
      <w:tr w:rsidR="008B32A4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Pr="00341A02" w:rsidRDefault="008B32A4" w:rsidP="00341A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32A4" w:rsidRPr="00341A02" w:rsidRDefault="006F2D49" w:rsidP="00341A02">
            <w:pPr>
              <w:jc w:val="center"/>
              <w:rPr>
                <w:b/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F2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3119C7" w:rsidP="00341A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Semangat kebangsaan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F3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perjuangan menentang penjajahan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F4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Pembelaan terhadap bangsa dan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rPr>
          <w:trHeight w:val="255"/>
        </w:trPr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BE1B60" w:rsidRDefault="00BE1B60" w:rsidP="00BE1B60">
            <w:pPr>
              <w:jc w:val="center"/>
              <w:rPr>
                <w:sz w:val="24"/>
                <w:szCs w:val="24"/>
              </w:rPr>
            </w:pPr>
            <w:r w:rsidRPr="00BE1B60">
              <w:rPr>
                <w:sz w:val="24"/>
                <w:szCs w:val="24"/>
              </w:rPr>
              <w:t>F5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Gerakan untuk mencapai kebebasan politik / ekonomi / sosial daripada penguasaan asing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rPr>
          <w:trHeight w:val="80"/>
        </w:trPr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FF7397" w:rsidRDefault="00BE1B60" w:rsidP="00BE1B6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FF7397" w:rsidRDefault="00BE1B60" w:rsidP="00BE1B60">
            <w:pPr>
              <w:rPr>
                <w:b/>
                <w:sz w:val="16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FF7397" w:rsidRDefault="00BE1B60" w:rsidP="00BE1B60">
            <w:pPr>
              <w:rPr>
                <w:sz w:val="16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FF7397" w:rsidRDefault="00BE1B60" w:rsidP="00BE1B60">
            <w:pPr>
              <w:jc w:val="center"/>
              <w:rPr>
                <w:sz w:val="16"/>
                <w:szCs w:val="24"/>
              </w:rPr>
            </w:pP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right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 xml:space="preserve">[Mana-mana 2 x 1 </w:t>
            </w:r>
            <w:r w:rsidRPr="00341A02">
              <w:rPr>
                <w:i/>
                <w:sz w:val="24"/>
                <w:szCs w:val="24"/>
              </w:rPr>
              <w:t>m</w:t>
            </w:r>
            <w:r w:rsidRPr="00341A02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  <w:r w:rsidRPr="00341A02">
              <w:rPr>
                <w:b/>
                <w:sz w:val="24"/>
                <w:szCs w:val="24"/>
              </w:rPr>
              <w:t xml:space="preserve">[2 </w:t>
            </w:r>
            <w:r w:rsidRPr="00341A02">
              <w:rPr>
                <w:b/>
                <w:i/>
                <w:sz w:val="24"/>
                <w:szCs w:val="24"/>
              </w:rPr>
              <w:t>m</w:t>
            </w:r>
            <w:r w:rsidRPr="00341A02">
              <w:rPr>
                <w:b/>
                <w:sz w:val="24"/>
                <w:szCs w:val="24"/>
              </w:rPr>
              <w:t>]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FF7397" w:rsidRDefault="00BE1B60" w:rsidP="00BE1B6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FF7397" w:rsidRDefault="00BE1B60" w:rsidP="00BE1B60">
            <w:pPr>
              <w:jc w:val="center"/>
              <w:rPr>
                <w:sz w:val="18"/>
                <w:szCs w:val="24"/>
              </w:rPr>
            </w:pP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widowControl/>
              <w:autoSpaceDE/>
              <w:autoSpaceDN/>
              <w:ind w:right="11"/>
              <w:jc w:val="both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Jelaskan peristiwa tercetusnya Revolusi Keagungan dan Revolusi Amerika di Barat.</w:t>
            </w:r>
          </w:p>
          <w:p w:rsidR="00BE1B60" w:rsidRPr="00FF7397" w:rsidRDefault="00BE1B60" w:rsidP="00BE1B60">
            <w:pPr>
              <w:rPr>
                <w:sz w:val="12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  <w:r w:rsidRPr="00341A02">
              <w:rPr>
                <w:b/>
                <w:sz w:val="24"/>
                <w:szCs w:val="24"/>
              </w:rPr>
              <w:t>1</w:t>
            </w:r>
            <w:r w:rsidRPr="00341A02">
              <w:rPr>
                <w:sz w:val="24"/>
                <w:szCs w:val="24"/>
              </w:rPr>
              <w:t>(</w:t>
            </w:r>
            <w:r w:rsidRPr="00341A02">
              <w:rPr>
                <w:i/>
                <w:sz w:val="24"/>
                <w:szCs w:val="24"/>
              </w:rPr>
              <w:t>b</w:t>
            </w:r>
            <w:r w:rsidRPr="00341A02">
              <w:rPr>
                <w:sz w:val="24"/>
                <w:szCs w:val="24"/>
              </w:rPr>
              <w:t>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Revolusi Keagungan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F1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Berlaku disebabkan keinginan menegakkan kedaulatan parlimen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F2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 hak asasi rakyat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F3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Berikutan pemerintahan Raja James II membelakangkan parlimen semasa menggubal undang-undang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F4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Ahli parlimen bangkit menentang pemerintahan beraja berkuasa mutlak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F5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Raja James II melarikan diri ke Perancis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F6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Peristiwa ini dikenali sebagai Revolusi Keagungan kerana peralihan kuasa berlaku secara aman tanpa pertumpahan darah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F7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Semasa pemerintahan Mary II / William of Orange, konsep kedaulatan berparlimen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F8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 sistem raja berpelembagaan dimantapkan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Revolusi Amerika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F9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Reaksi menentang penjajahan British</w:t>
            </w:r>
            <w:r w:rsidRPr="00341A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F10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Disebabkan tindakan British tidak melindungi hak penduduk Amerika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</w:p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F11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Penduduk Amerika menentang akta yang diperkenalkan untuk memungut cukai di jajahan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F11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Seperti Akta Pelayaran / Akta Gula / Akta Setem / Akta Teh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F12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Penduduk melaungkan slogan “tiada cukai tanpa perwakilan”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F13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Kerana tiada wakil Amerika dalam Parlimen British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F14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Pemimpin di tanah jajahan menubuhkan kongres yang diketuai George Washington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F15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Dan mengisytiharkan perang terhadap British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F16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Untuk memperjuangkan kemerdekaan Amerika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F17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Kongres meluluskan Perisytiharan Kemerdekaan Amerika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F18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Menegaskan bahawa sekiranya sesebuah kerajaan tidak dapat menjamin kehidupan / kebebasan / kebahagiaan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F19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Maka, menjadi hak penduduk untuk membentuk kerajaan baharu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F20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Revolusi Amerika berakhir apabila British mengakui kemerdekaan Amerika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F21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Nama baharu iaitu Amerika Syarikat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F22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Memperkenalkan sistem pemerintahan demokrasi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FF7397" w:rsidRDefault="00BE1B60" w:rsidP="00BE1B60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right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 xml:space="preserve">[Mana-mana 4 x 1 </w:t>
            </w:r>
            <w:r w:rsidRPr="00341A02">
              <w:rPr>
                <w:i/>
                <w:sz w:val="24"/>
                <w:szCs w:val="24"/>
              </w:rPr>
              <w:t>m</w:t>
            </w:r>
            <w:r w:rsidRPr="00341A02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b/>
                <w:sz w:val="24"/>
                <w:szCs w:val="24"/>
              </w:rPr>
              <w:t xml:space="preserve">[4 </w:t>
            </w:r>
            <w:r w:rsidRPr="00341A02">
              <w:rPr>
                <w:b/>
                <w:i/>
                <w:sz w:val="24"/>
                <w:szCs w:val="24"/>
              </w:rPr>
              <w:t>m</w:t>
            </w:r>
            <w:r w:rsidRPr="00341A02">
              <w:rPr>
                <w:b/>
                <w:sz w:val="24"/>
                <w:szCs w:val="24"/>
              </w:rPr>
              <w:t>]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ind w:right="10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“Nasionalisme Teras Perpaduan” merupakan salah satu tema sempena Hari Kebangsaan di negara kita.</w:t>
            </w:r>
          </w:p>
          <w:p w:rsidR="00BE1B60" w:rsidRPr="00341A02" w:rsidRDefault="00BE1B60" w:rsidP="00BE1B60">
            <w:pPr>
              <w:ind w:right="10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Bagaimanakah semangat nasionalisme mampu dipupuk dalam diri setiap rakyat bagi mengekalkan perpaduan kaum?</w:t>
            </w:r>
          </w:p>
          <w:p w:rsidR="00BE1B60" w:rsidRPr="00341A02" w:rsidRDefault="00BE1B60" w:rsidP="00BE1B6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  <w:r w:rsidRPr="00341A02">
              <w:rPr>
                <w:b/>
                <w:sz w:val="24"/>
                <w:szCs w:val="24"/>
              </w:rPr>
              <w:t>1</w:t>
            </w:r>
            <w:r w:rsidRPr="00341A02">
              <w:rPr>
                <w:sz w:val="24"/>
                <w:szCs w:val="24"/>
              </w:rPr>
              <w:t>(</w:t>
            </w:r>
            <w:r w:rsidRPr="00341A02">
              <w:rPr>
                <w:i/>
                <w:sz w:val="24"/>
                <w:szCs w:val="24"/>
              </w:rPr>
              <w:t>c</w:t>
            </w:r>
            <w:r w:rsidRPr="00341A02">
              <w:rPr>
                <w:sz w:val="24"/>
                <w:szCs w:val="24"/>
              </w:rPr>
              <w:t>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F1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Memantapkan kesejahteraan sosial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F2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Mengekalkan keharmonian kaum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F3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Sentiasa bekerjasama antara kaum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F4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Mengamalkan prinsip Rukun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F5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Mematuhi undang-undang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F6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Me</w:t>
            </w:r>
            <w:r>
              <w:rPr>
                <w:sz w:val="24"/>
                <w:szCs w:val="24"/>
              </w:rPr>
              <w:t>ntaati pemerintah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F7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Sanggup berkorban demi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F8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Bersedia mempertahankan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F9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Sentiasa menuntut ilmu pengetahuan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F10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Menghormati lambang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F11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Menerapkan semangat patriotisme melalui subjek Sejarah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  <w:r w:rsidRPr="00341A02">
              <w:rPr>
                <w:b/>
                <w:sz w:val="24"/>
                <w:szCs w:val="24"/>
              </w:rPr>
              <w:t>atau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F1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Memantapkan kesejahteraan sosial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H1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 ini dapat mengekalkan keharmonian kaum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HL1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alah, rakyat perlu mengamalkan prinsip Rukun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C1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Rakyat sentiasa mengamalkan Rukun Negara yang ke</w:t>
            </w:r>
            <w:r>
              <w:rPr>
                <w:sz w:val="24"/>
                <w:szCs w:val="24"/>
              </w:rPr>
              <w:t>lima</w:t>
            </w:r>
            <w:r w:rsidRPr="00341A02">
              <w:rPr>
                <w:sz w:val="24"/>
                <w:szCs w:val="24"/>
              </w:rPr>
              <w:t xml:space="preserve"> iaitu </w:t>
            </w:r>
            <w:r>
              <w:rPr>
                <w:sz w:val="24"/>
                <w:szCs w:val="24"/>
              </w:rPr>
              <w:t>kesopanan dan kesusilaan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Inf.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Maka, k</w:t>
            </w:r>
            <w:r>
              <w:rPr>
                <w:sz w:val="24"/>
                <w:szCs w:val="24"/>
              </w:rPr>
              <w:t>edaulatan</w:t>
            </w:r>
            <w:r w:rsidRPr="00341A02">
              <w:rPr>
                <w:sz w:val="24"/>
                <w:szCs w:val="24"/>
              </w:rPr>
              <w:t xml:space="preserve"> negara dapat dikekalkan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1</w:t>
            </w: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(Mana-mana jawapan munasabah)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right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 xml:space="preserve">[Mana-mana 4 x 1 </w:t>
            </w:r>
            <w:r w:rsidRPr="00341A02">
              <w:rPr>
                <w:i/>
                <w:sz w:val="24"/>
                <w:szCs w:val="24"/>
              </w:rPr>
              <w:t>m</w:t>
            </w:r>
            <w:r w:rsidRPr="00341A02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  <w:r w:rsidRPr="00341A02">
              <w:rPr>
                <w:b/>
                <w:sz w:val="24"/>
                <w:szCs w:val="24"/>
              </w:rPr>
              <w:t xml:space="preserve">[4 </w:t>
            </w:r>
            <w:r w:rsidRPr="00341A02">
              <w:rPr>
                <w:b/>
                <w:i/>
                <w:sz w:val="24"/>
                <w:szCs w:val="24"/>
              </w:rPr>
              <w:t>m</w:t>
            </w:r>
            <w:r w:rsidRPr="00341A02">
              <w:rPr>
                <w:b/>
                <w:sz w:val="24"/>
                <w:szCs w:val="24"/>
              </w:rPr>
              <w:t>]</w:t>
            </w:r>
          </w:p>
        </w:tc>
      </w:tr>
      <w:tr w:rsidR="00BE1B60" w:rsidRPr="00341A02" w:rsidTr="00BE1B60"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B60" w:rsidRDefault="00BE1B60" w:rsidP="00BE1B60">
            <w:pPr>
              <w:jc w:val="right"/>
              <w:rPr>
                <w:sz w:val="24"/>
                <w:szCs w:val="24"/>
              </w:rPr>
            </w:pPr>
          </w:p>
          <w:p w:rsidR="00BE1B60" w:rsidRDefault="00BE1B60" w:rsidP="00BE1B60">
            <w:pPr>
              <w:jc w:val="right"/>
              <w:rPr>
                <w:sz w:val="24"/>
                <w:szCs w:val="24"/>
              </w:rPr>
            </w:pPr>
          </w:p>
          <w:p w:rsidR="00BE1B60" w:rsidRDefault="00BE1B60" w:rsidP="00BE1B60">
            <w:pPr>
              <w:jc w:val="right"/>
              <w:rPr>
                <w:sz w:val="24"/>
                <w:szCs w:val="24"/>
              </w:rPr>
            </w:pPr>
          </w:p>
          <w:p w:rsidR="00BE1B60" w:rsidRDefault="00BE1B60" w:rsidP="00BE1B60">
            <w:pPr>
              <w:jc w:val="right"/>
              <w:rPr>
                <w:sz w:val="24"/>
                <w:szCs w:val="24"/>
              </w:rPr>
            </w:pPr>
          </w:p>
          <w:p w:rsidR="00BE1B60" w:rsidRDefault="00BE1B60" w:rsidP="00BE1B60">
            <w:pPr>
              <w:jc w:val="right"/>
              <w:rPr>
                <w:sz w:val="24"/>
                <w:szCs w:val="24"/>
              </w:rPr>
            </w:pPr>
          </w:p>
          <w:p w:rsidR="00BE1B60" w:rsidRDefault="00BE1B60" w:rsidP="00BE1B60">
            <w:pPr>
              <w:jc w:val="right"/>
              <w:rPr>
                <w:sz w:val="24"/>
                <w:szCs w:val="24"/>
              </w:rPr>
            </w:pPr>
          </w:p>
          <w:p w:rsidR="00BE1B60" w:rsidRDefault="00BE1B60" w:rsidP="00BE1B60">
            <w:pPr>
              <w:jc w:val="right"/>
              <w:rPr>
                <w:sz w:val="24"/>
                <w:szCs w:val="24"/>
              </w:rPr>
            </w:pPr>
          </w:p>
          <w:p w:rsidR="00BE1B60" w:rsidRDefault="00BE1B60" w:rsidP="00BE1B60">
            <w:pPr>
              <w:jc w:val="right"/>
              <w:rPr>
                <w:sz w:val="24"/>
                <w:szCs w:val="24"/>
              </w:rPr>
            </w:pPr>
          </w:p>
          <w:p w:rsidR="00BE1B60" w:rsidRDefault="00BE1B60" w:rsidP="00BE1B60">
            <w:pPr>
              <w:jc w:val="right"/>
              <w:rPr>
                <w:sz w:val="24"/>
                <w:szCs w:val="24"/>
              </w:rPr>
            </w:pPr>
          </w:p>
          <w:p w:rsidR="00BE1B60" w:rsidRDefault="00BE1B60" w:rsidP="00BE1B60">
            <w:pPr>
              <w:jc w:val="right"/>
              <w:rPr>
                <w:sz w:val="24"/>
                <w:szCs w:val="24"/>
              </w:rPr>
            </w:pPr>
          </w:p>
          <w:p w:rsidR="00BE1B60" w:rsidRDefault="00BE1B60" w:rsidP="00BE1B60">
            <w:pPr>
              <w:jc w:val="right"/>
              <w:rPr>
                <w:sz w:val="24"/>
                <w:szCs w:val="24"/>
              </w:rPr>
            </w:pPr>
          </w:p>
          <w:p w:rsidR="00BE1B60" w:rsidRDefault="00BE1B60" w:rsidP="00BE1B60">
            <w:pPr>
              <w:jc w:val="right"/>
              <w:rPr>
                <w:sz w:val="24"/>
                <w:szCs w:val="24"/>
              </w:rPr>
            </w:pPr>
          </w:p>
          <w:p w:rsidR="00BE1B60" w:rsidRDefault="00BE1B60" w:rsidP="00BE1B60">
            <w:pPr>
              <w:jc w:val="right"/>
              <w:rPr>
                <w:sz w:val="24"/>
                <w:szCs w:val="24"/>
              </w:rPr>
            </w:pPr>
          </w:p>
          <w:p w:rsidR="00BE1B60" w:rsidRDefault="00BE1B60" w:rsidP="00BE1B60">
            <w:pPr>
              <w:jc w:val="right"/>
              <w:rPr>
                <w:sz w:val="24"/>
                <w:szCs w:val="24"/>
              </w:rPr>
            </w:pPr>
          </w:p>
          <w:p w:rsidR="00BE1B60" w:rsidRDefault="00BE1B60" w:rsidP="00BE1B60">
            <w:pPr>
              <w:jc w:val="right"/>
              <w:rPr>
                <w:sz w:val="24"/>
                <w:szCs w:val="24"/>
              </w:rPr>
            </w:pPr>
          </w:p>
          <w:p w:rsidR="00BE1B60" w:rsidRDefault="00BE1B60" w:rsidP="00BE1B60">
            <w:pPr>
              <w:jc w:val="right"/>
              <w:rPr>
                <w:sz w:val="24"/>
                <w:szCs w:val="24"/>
              </w:rPr>
            </w:pPr>
          </w:p>
          <w:p w:rsidR="00BE1B60" w:rsidRDefault="00BE1B60" w:rsidP="00BE1B60">
            <w:pPr>
              <w:jc w:val="right"/>
              <w:rPr>
                <w:sz w:val="24"/>
                <w:szCs w:val="24"/>
              </w:rPr>
            </w:pPr>
          </w:p>
          <w:p w:rsidR="00BE1B60" w:rsidRDefault="00BE1B60" w:rsidP="00BE1B60">
            <w:pPr>
              <w:jc w:val="right"/>
              <w:rPr>
                <w:sz w:val="24"/>
                <w:szCs w:val="24"/>
              </w:rPr>
            </w:pPr>
          </w:p>
          <w:p w:rsidR="00BE1B60" w:rsidRDefault="00BE1B60" w:rsidP="00BE1B60">
            <w:pPr>
              <w:rPr>
                <w:sz w:val="24"/>
                <w:szCs w:val="24"/>
              </w:rPr>
            </w:pPr>
          </w:p>
          <w:p w:rsidR="00BE1B60" w:rsidRDefault="00BE1B60" w:rsidP="00BE1B60">
            <w:pPr>
              <w:jc w:val="right"/>
              <w:rPr>
                <w:sz w:val="24"/>
                <w:szCs w:val="24"/>
              </w:rPr>
            </w:pPr>
          </w:p>
          <w:p w:rsidR="00BE1B60" w:rsidRDefault="00BE1B60" w:rsidP="00BE1B60">
            <w:pPr>
              <w:rPr>
                <w:sz w:val="24"/>
                <w:szCs w:val="24"/>
              </w:rPr>
            </w:pPr>
          </w:p>
          <w:p w:rsidR="00BE1B60" w:rsidRPr="00341A02" w:rsidRDefault="00BE1B60" w:rsidP="00BE1B6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1B60" w:rsidRPr="00341A02" w:rsidTr="00FF7397"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E1B60" w:rsidRPr="00341A02" w:rsidRDefault="00BE1B60" w:rsidP="00BE1B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1B60" w:rsidRDefault="00BE1B60" w:rsidP="00BE1B6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60" w:rsidRPr="00341A02" w:rsidRDefault="00BE1B60" w:rsidP="00BE1B6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B32A4" w:rsidRDefault="008B32A4">
      <w:pPr>
        <w:spacing w:before="5"/>
        <w:rPr>
          <w:sz w:val="2"/>
          <w:szCs w:val="24"/>
        </w:rPr>
      </w:pPr>
    </w:p>
    <w:tbl>
      <w:tblPr>
        <w:tblStyle w:val="TableGrid"/>
        <w:tblW w:w="9542" w:type="dxa"/>
        <w:tblInd w:w="-262" w:type="dxa"/>
        <w:tblLook w:val="04A0" w:firstRow="1" w:lastRow="0" w:firstColumn="1" w:lastColumn="0" w:noHBand="0" w:noVBand="1"/>
      </w:tblPr>
      <w:tblGrid>
        <w:gridCol w:w="935"/>
        <w:gridCol w:w="31"/>
        <w:gridCol w:w="709"/>
        <w:gridCol w:w="21"/>
        <w:gridCol w:w="6592"/>
        <w:gridCol w:w="128"/>
        <w:gridCol w:w="1006"/>
        <w:gridCol w:w="120"/>
      </w:tblGrid>
      <w:tr w:rsidR="008B32A4" w:rsidTr="00C2162A">
        <w:trPr>
          <w:trHeight w:val="454"/>
        </w:trPr>
        <w:tc>
          <w:tcPr>
            <w:tcW w:w="935" w:type="dxa"/>
            <w:tcBorders>
              <w:bottom w:val="single" w:sz="4" w:space="0" w:color="auto"/>
            </w:tcBorders>
            <w:vAlign w:val="center"/>
          </w:tcPr>
          <w:p w:rsidR="008B32A4" w:rsidRDefault="006F2D4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Soalan</w:t>
            </w:r>
          </w:p>
        </w:tc>
        <w:tc>
          <w:tcPr>
            <w:tcW w:w="7481" w:type="dxa"/>
            <w:gridSpan w:val="5"/>
            <w:tcBorders>
              <w:bottom w:val="single" w:sz="4" w:space="0" w:color="auto"/>
            </w:tcBorders>
            <w:vAlign w:val="center"/>
          </w:tcPr>
          <w:p w:rsidR="008B32A4" w:rsidRDefault="006F2D4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Perincian</w:t>
            </w:r>
          </w:p>
        </w:tc>
        <w:tc>
          <w:tcPr>
            <w:tcW w:w="1126" w:type="dxa"/>
            <w:gridSpan w:val="2"/>
            <w:tcBorders>
              <w:bottom w:val="single" w:sz="4" w:space="0" w:color="auto"/>
            </w:tcBorders>
            <w:vAlign w:val="center"/>
          </w:tcPr>
          <w:p w:rsidR="008B32A4" w:rsidRDefault="006F2D4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Markah</w:t>
            </w:r>
          </w:p>
        </w:tc>
      </w:tr>
      <w:tr w:rsidR="008B32A4" w:rsidTr="00C2162A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Default="008B32A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Default="00341A02">
            <w:pPr>
              <w:spacing w:line="276" w:lineRule="auto"/>
              <w:rPr>
                <w:b/>
                <w:sz w:val="24"/>
                <w:szCs w:val="24"/>
              </w:rPr>
            </w:pPr>
            <w:r>
              <w:t>Nyatakan pilihan raya berikut: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Default="008B32A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B32A4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Default="006F2D4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32A4" w:rsidRDefault="00614DF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X: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32A4" w:rsidRDefault="00A33B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Peringkat Majlis Perbandaran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Default="006F2D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B32A4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Default="008B32A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32A4" w:rsidRDefault="00614DF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Y: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32A4" w:rsidRDefault="00A33B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Peringkat Negeri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Default="006F2D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B32A4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Default="008B32A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32A4" w:rsidRDefault="008B32A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32A4" w:rsidRDefault="008B32A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Default="008B32A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B32A4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Default="008B32A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32A4" w:rsidRDefault="008B32A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32A4" w:rsidRDefault="006F2D49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[Mana-mana 2 x 1 </w:t>
            </w:r>
            <w:r>
              <w:rPr>
                <w:i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]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Default="006F2D4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[2 </w:t>
            </w:r>
            <w:r>
              <w:rPr>
                <w:b/>
                <w:i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]</w:t>
            </w:r>
          </w:p>
        </w:tc>
      </w:tr>
      <w:tr w:rsidR="008B32A4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Default="008B32A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32A4" w:rsidRDefault="008B32A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32A4" w:rsidRDefault="008B32A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Default="008B32A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B32A4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Default="008B32A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Default="00341A02">
            <w:pPr>
              <w:pStyle w:val="TableParagraph"/>
              <w:spacing w:line="271" w:lineRule="exact"/>
              <w:ind w:left="-6"/>
              <w:rPr>
                <w:sz w:val="24"/>
                <w:szCs w:val="24"/>
              </w:rPr>
            </w:pPr>
            <w:r>
              <w:t>Jelaskan proses pilihan raya Majlis Perundangan Persekutuan 1955.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Default="008B32A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14DFD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DFD" w:rsidRDefault="00614DFD" w:rsidP="00614DF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4DFD" w:rsidRDefault="00614DFD" w:rsidP="00614DF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F1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4DFD" w:rsidRPr="00846B9E" w:rsidRDefault="00846B9E" w:rsidP="00614DFD">
            <w:pPr>
              <w:spacing w:line="276" w:lineRule="auto"/>
              <w:rPr>
                <w:sz w:val="24"/>
                <w:szCs w:val="24"/>
              </w:rPr>
            </w:pPr>
            <w:r w:rsidRPr="00846B9E">
              <w:rPr>
                <w:sz w:val="24"/>
                <w:szCs w:val="24"/>
              </w:rPr>
              <w:t xml:space="preserve">Penentuan </w:t>
            </w:r>
            <w:r>
              <w:rPr>
                <w:sz w:val="24"/>
                <w:szCs w:val="24"/>
              </w:rPr>
              <w:t>s</w:t>
            </w:r>
            <w:r w:rsidRPr="00846B9E">
              <w:rPr>
                <w:sz w:val="24"/>
                <w:szCs w:val="24"/>
              </w:rPr>
              <w:t xml:space="preserve">empadan </w:t>
            </w:r>
            <w:r>
              <w:rPr>
                <w:sz w:val="24"/>
                <w:szCs w:val="24"/>
              </w:rPr>
              <w:t>k</w:t>
            </w:r>
            <w:r w:rsidRPr="00846B9E">
              <w:rPr>
                <w:sz w:val="24"/>
                <w:szCs w:val="24"/>
              </w:rPr>
              <w:t>awasan pilihanraya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DFD" w:rsidRDefault="00846B9E" w:rsidP="00614D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F2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846B9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Membentuk 52 kawasan pilihan raya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F3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Rang undang-undang diluluskan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F4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Pendaftaran pengundi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F5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Penamaan calon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F6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Kempen pilihan raya selama 45 hari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F7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 w:rsidRPr="00846B9E">
              <w:rPr>
                <w:sz w:val="24"/>
                <w:szCs w:val="24"/>
              </w:rPr>
              <w:t>Mengundi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F8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846B9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Peti undi dibawa ke pusat pengiraaan undi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F9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Proses pengiraan undi dilakukan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F10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Pengumuman keputusan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[Mana-mana 4 x 1 </w:t>
            </w:r>
            <w:r>
              <w:rPr>
                <w:i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]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[4 </w:t>
            </w:r>
            <w:r>
              <w:rPr>
                <w:b/>
                <w:i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]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t>Pada pandangan anda, wajarkah rakyat berumur 18 tahun diberi hak untuk mengundi dalam pilihan raya malah bertanding menjadi pemimpin negara.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48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23788E" w:rsidRDefault="0023788E" w:rsidP="0023788E">
            <w:pPr>
              <w:spacing w:line="276" w:lineRule="auto"/>
              <w:rPr>
                <w:b/>
              </w:rPr>
            </w:pPr>
            <w:r w:rsidRPr="0023788E">
              <w:rPr>
                <w:b/>
              </w:rPr>
              <w:t>Wajar.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Matang membuat keputusan sendiri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Berpandangan jauh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F3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Menyara diri sendiri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F4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Pikul tanggungjawab diri sendiri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F5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Sudah mula bekerja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F6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Mempunyai hak untuk berkahwin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F7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Sudah mula membayar cukai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atau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Matang membuat keputusan sendiri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H1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 ini menyebabkan mereka berpandangan jauh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HL1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Malah, mereka mampu bertanggungjawab terhadap diri sendiri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C1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Contohnya, bijak memilih pemimpin yang berwibawa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Inf.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Maka, kesejahteraan sosial dapat dipelihara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88E" w:rsidTr="0023788E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23788E" w:rsidRDefault="0023788E" w:rsidP="0023788E">
            <w:pPr>
              <w:spacing w:line="276" w:lineRule="auto"/>
              <w:rPr>
                <w:b/>
              </w:rPr>
            </w:pPr>
            <w:r>
              <w:rPr>
                <w:b/>
              </w:rPr>
              <w:t>Tidak w</w:t>
            </w:r>
            <w:r w:rsidRPr="0023788E">
              <w:rPr>
                <w:b/>
              </w:rPr>
              <w:t>ajar.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Tidak matang membuat keputusan sendiri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Tidak berpandangan jauh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F3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Tidak pandai untuk menyara diri sendiri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F4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Belum memikul tanggungjawab diri sendiri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F5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Kebanyakkan mereka belum bekerja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F6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Tidak mahu berkahwin lagi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F7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Belum mula membayar cukai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atau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Tidak matang membuat keputusan sendiri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H1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 ini menyebabkan mereka tidak mampu berpandangan jauh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HL1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Malah, mereka tidak mampu bertanggungjawab terhadap diri sendiri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C1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Contohnya, tidak bijak memilih pemimpin yang berwibawa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Inf.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Maka, kesejahteraan sosial tidak dapat dipelihara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Pr="00341A02" w:rsidRDefault="0023788E" w:rsidP="002378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341A02" w:rsidRDefault="0023788E" w:rsidP="0023788E">
            <w:pPr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>(Mana-mana jawapan munasabah)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341A02" w:rsidRDefault="0023788E" w:rsidP="0023788E">
            <w:pPr>
              <w:jc w:val="center"/>
              <w:rPr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Pr="00341A02" w:rsidRDefault="0023788E" w:rsidP="002378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341A02" w:rsidRDefault="0023788E" w:rsidP="0023788E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341A02" w:rsidRDefault="0023788E" w:rsidP="0023788E">
            <w:pPr>
              <w:jc w:val="center"/>
              <w:rPr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341A02" w:rsidRDefault="0023788E" w:rsidP="0023788E">
            <w:pPr>
              <w:jc w:val="right"/>
              <w:rPr>
                <w:sz w:val="24"/>
                <w:szCs w:val="24"/>
              </w:rPr>
            </w:pPr>
            <w:r w:rsidRPr="00341A02">
              <w:rPr>
                <w:sz w:val="24"/>
                <w:szCs w:val="24"/>
              </w:rPr>
              <w:t xml:space="preserve">[Mana-mana 4 x 1 </w:t>
            </w:r>
            <w:r w:rsidRPr="00341A02">
              <w:rPr>
                <w:i/>
                <w:sz w:val="24"/>
                <w:szCs w:val="24"/>
              </w:rPr>
              <w:t>m</w:t>
            </w:r>
            <w:r w:rsidRPr="00341A02">
              <w:rPr>
                <w:sz w:val="24"/>
                <w:szCs w:val="24"/>
              </w:rPr>
              <w:t>]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341A02" w:rsidRDefault="0023788E" w:rsidP="0023788E">
            <w:pPr>
              <w:jc w:val="center"/>
              <w:rPr>
                <w:sz w:val="24"/>
                <w:szCs w:val="24"/>
              </w:rPr>
            </w:pPr>
            <w:r w:rsidRPr="00341A02">
              <w:rPr>
                <w:b/>
                <w:sz w:val="24"/>
                <w:szCs w:val="24"/>
              </w:rPr>
              <w:t xml:space="preserve">[4 </w:t>
            </w:r>
            <w:r w:rsidRPr="00341A02">
              <w:rPr>
                <w:b/>
                <w:i/>
                <w:sz w:val="24"/>
                <w:szCs w:val="24"/>
              </w:rPr>
              <w:t>m</w:t>
            </w:r>
            <w:r w:rsidRPr="00341A02">
              <w:rPr>
                <w:b/>
                <w:sz w:val="24"/>
                <w:szCs w:val="24"/>
              </w:rPr>
              <w:t>]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23788E" w:rsidTr="00C2162A">
        <w:trPr>
          <w:trHeight w:val="454"/>
        </w:trPr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748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Perincian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Markah</w:t>
            </w:r>
          </w:p>
        </w:tc>
      </w:tr>
      <w:tr w:rsidR="0023788E" w:rsidTr="00C2162A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947DE4" w:rsidRDefault="0023788E" w:rsidP="0023788E">
            <w:pPr>
              <w:widowControl/>
              <w:autoSpaceDE/>
              <w:autoSpaceDN/>
              <w:spacing w:after="108" w:line="270" w:lineRule="auto"/>
              <w:ind w:right="10"/>
              <w:jc w:val="both"/>
              <w:rPr>
                <w:sz w:val="24"/>
              </w:rPr>
            </w:pPr>
            <w:r w:rsidRPr="00947DE4">
              <w:rPr>
                <w:sz w:val="24"/>
              </w:rPr>
              <w:t>Nyatakan maksud perlembagaan.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F1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947DE4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 w:rsidRPr="00947DE4">
              <w:rPr>
                <w:sz w:val="24"/>
                <w:szCs w:val="24"/>
              </w:rPr>
              <w:t xml:space="preserve">Undang-undang tertinggi 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Teras pemerintahan sesebuah negara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F3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Unsur penting dalam sesebuah negara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[Mana-mana 2 x 1 </w:t>
            </w:r>
            <w:r>
              <w:rPr>
                <w:i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]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[2 </w:t>
            </w:r>
            <w:r>
              <w:rPr>
                <w:b/>
                <w:i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]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947DE4" w:rsidRDefault="0023788E" w:rsidP="0023788E">
            <w:pPr>
              <w:widowControl/>
              <w:autoSpaceDE/>
              <w:autoSpaceDN/>
              <w:spacing w:after="9" w:line="270" w:lineRule="auto"/>
              <w:ind w:right="10"/>
              <w:jc w:val="both"/>
              <w:rPr>
                <w:sz w:val="24"/>
              </w:rPr>
            </w:pPr>
            <w:r w:rsidRPr="00947DE4">
              <w:rPr>
                <w:sz w:val="24"/>
              </w:rPr>
              <w:t>Jelaskan ciri tradisional yang terkandung dalam Perlembagaan Persekutuan di negara kita.</w:t>
            </w:r>
          </w:p>
          <w:p w:rsidR="0023788E" w:rsidRPr="00947DE4" w:rsidRDefault="0023788E" w:rsidP="0023788E">
            <w:pPr>
              <w:pStyle w:val="TableParagraph"/>
              <w:spacing w:line="271" w:lineRule="exact"/>
              <w:ind w:left="-3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F1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947DE4" w:rsidRDefault="0023788E" w:rsidP="0023788E">
            <w:pPr>
              <w:spacing w:line="276" w:lineRule="auto"/>
              <w:rPr>
                <w:b/>
                <w:sz w:val="24"/>
                <w:szCs w:val="24"/>
              </w:rPr>
            </w:pPr>
            <w:r w:rsidRPr="00947DE4">
              <w:rPr>
                <w:b/>
                <w:sz w:val="24"/>
                <w:szCs w:val="24"/>
              </w:rPr>
              <w:t>Kesultanan / Pemerintahan Beraja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F2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Berdasarkan pemerintahan beraja 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F3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Sultan merupakan pemerintah berdaulat 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F4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 memiliki kuasa penuh di negeri masing-masing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Pr="00947DE4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47DE4">
              <w:rPr>
                <w:sz w:val="24"/>
                <w:szCs w:val="24"/>
              </w:rPr>
              <w:t>F5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947DE4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Selepas merdeka, pemerintahan beraja diteruskan disesuaikan dengan konsep Demokrasi Berparlimen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F6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Yang di-Pertuan Agong diperuntukkan melalui perlembagaan kuasa pemerintahan sebagai pemerintah tertinggi negara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F7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Mempunyai kuasa pengampunan / menangguhkan hukuman orang yang disabitkan kesalahan oleh mahkamah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F8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Kuasa membuat pelantikan bagi jawatan utama negara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F9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Pada peringkat negeri, raja merupakan ketua negeri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F10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Kuasa eksekutif yang dilaksanakan melalui nasihat Majlis Mesyuarat Negeri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F11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Mempunyai kuasa pengampunan / menangguhkan hukuman kepada mereka yang disabitkan kesalahan oleh mahkamah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F12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Pelantikan jawatan utama negeri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F13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Dikenali sebagai tonggak kehormatan dan keadilan 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F14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yang membolehkan baginda mengurniakan anugerah / penghormatan / bintang kehormat kepada individu yang terpilih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F15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5F577D" w:rsidRDefault="0023788E" w:rsidP="0023788E">
            <w:pPr>
              <w:spacing w:line="276" w:lineRule="auto"/>
              <w:rPr>
                <w:b/>
                <w:sz w:val="24"/>
                <w:szCs w:val="24"/>
              </w:rPr>
            </w:pPr>
            <w:r w:rsidRPr="005F577D">
              <w:rPr>
                <w:b/>
                <w:sz w:val="24"/>
                <w:szCs w:val="24"/>
              </w:rPr>
              <w:t>Agama Islam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F16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Pada zaman British, raja di negeri Melayu tidak perlu menerima nasihat dari penasihat British berkaitan hak / kedaulatan raja, 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F17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adat istiadat orang Melayu dan agama Islam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F18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Selepas merdeka, agama Islam bagi negeri Melayu terletak di bawah kuasa raja di negeri masing-masing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F19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Bagi Wilayah Persekutuan dan negeri tidak beraja, perkara ini terletak di bawah kuasa Yang di-Pertuan Agong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F20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6718C2" w:rsidRDefault="0023788E" w:rsidP="0023788E">
            <w:pPr>
              <w:spacing w:line="276" w:lineRule="auto"/>
              <w:rPr>
                <w:b/>
                <w:sz w:val="24"/>
                <w:szCs w:val="24"/>
              </w:rPr>
            </w:pPr>
            <w:r w:rsidRPr="006718C2">
              <w:rPr>
                <w:b/>
                <w:sz w:val="24"/>
                <w:szCs w:val="24"/>
              </w:rPr>
              <w:t>Bahasa Melayu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F21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Sejak zaman Kesultanan Melayu Melaka, bahasa Melayu digunakan dalam pemerintahan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F22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Bahasa Melayu menjadi lingua franca 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F23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Memainkan peranan sebagai bahasa ilmu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F24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Selepas merdeka, bahasa Melayu menjadi bahasa kebangsaan 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F25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 bahasa rasmi di negara kita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F26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251519" w:rsidRDefault="0023788E" w:rsidP="0023788E">
            <w:pPr>
              <w:spacing w:line="276" w:lineRule="auto"/>
              <w:rPr>
                <w:b/>
                <w:sz w:val="24"/>
                <w:szCs w:val="24"/>
              </w:rPr>
            </w:pPr>
            <w:r w:rsidRPr="00251519">
              <w:rPr>
                <w:b/>
                <w:sz w:val="24"/>
                <w:szCs w:val="24"/>
              </w:rPr>
              <w:t>Kedudukan orang Melayu dan bumiputera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F27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251519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 w:rsidRPr="00251519">
              <w:rPr>
                <w:sz w:val="24"/>
                <w:szCs w:val="24"/>
              </w:rPr>
              <w:t>Sebelum merdeka,</w:t>
            </w:r>
            <w:r>
              <w:rPr>
                <w:sz w:val="24"/>
                <w:szCs w:val="24"/>
              </w:rPr>
              <w:t xml:space="preserve"> di bawah kuasa raja dan ketua peribumi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F28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251519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Selepas merdeka, Yang di-Pertuan Agong diberi tanggungjawab memelihara kedudukan istimewa orang Melayu / bumiputera Sarawak dan Sabah serta kepentingan sah kaum lain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[Mana-mana 4 x 1 </w:t>
            </w:r>
            <w:r>
              <w:rPr>
                <w:i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]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[4 </w:t>
            </w:r>
            <w:r>
              <w:rPr>
                <w:b/>
                <w:i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]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3833B5" w:rsidRDefault="0023788E" w:rsidP="0023788E">
            <w:pPr>
              <w:widowControl/>
              <w:autoSpaceDE/>
              <w:autoSpaceDN/>
              <w:spacing w:after="326" w:line="270" w:lineRule="auto"/>
              <w:ind w:right="10"/>
              <w:jc w:val="both"/>
              <w:rPr>
                <w:sz w:val="24"/>
              </w:rPr>
            </w:pPr>
            <w:r w:rsidRPr="00947DE4">
              <w:rPr>
                <w:sz w:val="24"/>
              </w:rPr>
              <w:t>Sejak merdeka, Perlembagaan Malaysia telah membawa impak kepada negara sama ada dalam aspek politik, ekonomi mahupun sosial. Apakah yang akan berlaku sekiranya negara kita tiada perlembagaan?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Kestabilan politik tidak akan terjamin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Hubungan diplomatik tidak akan terjalin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F3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Kemajuan negara tidak akan berkembang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F4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Kemakmuran ekonomi tidak akan meningkat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F5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Hubungan perdagangan tidak akan terjalin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F6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Kesejahteraan sosial tidak akan terpelihara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F7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Keharmonian kaum tidak akan kukuh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F8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Perpaduan kaum tidak akan terjalin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F9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Negara akan huru-hara / keamanan negara tidak akan terpelihara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F10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 jenayah akan meningkat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F11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Keselamatan negara tidak akan terjamin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F12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Kedaulatan negara tidak dapat dikekalkan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atau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Kestabilan politik tidak akan terjamin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H1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 ini akan menyebabkan hubungan diplomatik tidak terjalin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HL1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Malah, kemakmuran ekonomi tidak akan meningkat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C1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Pelabur luar akan menarik diri dari terus melabur di negara kita kerana keselamatan mereka terancam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Inf.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Maka, kedaulatan negara tidak dapat dikekalkan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(Mana-mana jawapan munasabah)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[Mana-mana 4 x 1 </w:t>
            </w:r>
            <w:r>
              <w:rPr>
                <w:i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]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[4 </w:t>
            </w:r>
            <w:r>
              <w:rPr>
                <w:b/>
                <w:i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]</w:t>
            </w: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Tr="00C2162A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8E" w:rsidRDefault="0023788E" w:rsidP="002378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RPr="00341A02" w:rsidTr="00C2162A">
        <w:trPr>
          <w:gridAfter w:val="1"/>
          <w:wAfter w:w="120" w:type="dxa"/>
          <w:trHeight w:val="454"/>
        </w:trPr>
        <w:tc>
          <w:tcPr>
            <w:tcW w:w="966" w:type="dxa"/>
            <w:gridSpan w:val="2"/>
            <w:tcBorders>
              <w:bottom w:val="single" w:sz="4" w:space="0" w:color="auto"/>
            </w:tcBorders>
            <w:vAlign w:val="center"/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  <w:r w:rsidRPr="00ED29EC">
              <w:rPr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7322" w:type="dxa"/>
            <w:gridSpan w:val="3"/>
            <w:tcBorders>
              <w:bottom w:val="single" w:sz="4" w:space="0" w:color="auto"/>
            </w:tcBorders>
            <w:vAlign w:val="center"/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  <w:r w:rsidRPr="00ED29EC">
              <w:rPr>
                <w:b/>
                <w:sz w:val="24"/>
                <w:szCs w:val="24"/>
              </w:rPr>
              <w:t>Perincian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  <w:r w:rsidRPr="00ED29EC">
              <w:rPr>
                <w:b/>
                <w:sz w:val="24"/>
                <w:szCs w:val="24"/>
              </w:rPr>
              <w:t>Markah</w:t>
            </w:r>
          </w:p>
        </w:tc>
      </w:tr>
      <w:tr w:rsidR="0023788E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rPr>
                <w:b/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Nyatakan sebab berlakunya rusuhan kaum tersebut.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3788E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  <w:r w:rsidRPr="00F009FC">
              <w:rPr>
                <w:b/>
                <w:sz w:val="24"/>
                <w:szCs w:val="24"/>
              </w:rPr>
              <w:t>4</w:t>
            </w:r>
            <w:r w:rsidRPr="00ED29EC">
              <w:rPr>
                <w:sz w:val="24"/>
                <w:szCs w:val="24"/>
              </w:rPr>
              <w:t>(</w:t>
            </w:r>
            <w:r w:rsidRPr="00ED29EC">
              <w:rPr>
                <w:i/>
                <w:sz w:val="24"/>
                <w:szCs w:val="24"/>
              </w:rPr>
              <w:t>a</w:t>
            </w:r>
            <w:r w:rsidRPr="00ED29EC">
              <w:rPr>
                <w:sz w:val="24"/>
                <w:szCs w:val="24"/>
              </w:rPr>
              <w:t>)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F1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Ketidakseimbangan dalam ekonomi / sosial di negara kita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23788E" w:rsidRPr="00341A02" w:rsidTr="00F94F15">
        <w:trPr>
          <w:gridAfter w:val="1"/>
          <w:wAfter w:w="120" w:type="dxa"/>
          <w:trHeight w:val="314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F2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Keputusan Pilihan Raya Umum Ketiga 1969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23788E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F3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ketegangan bermula dengan kempen pilihan raya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23788E" w:rsidRPr="00341A02" w:rsidTr="00C2162A">
        <w:trPr>
          <w:gridAfter w:val="1"/>
          <w:wAfter w:w="120" w:type="dxa"/>
          <w:trHeight w:val="255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F4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semasa berkempen ada parti politik mengeksploitasi isu sensitiviti kaum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23788E" w:rsidRPr="00341A02" w:rsidTr="00C2162A">
        <w:trPr>
          <w:gridAfter w:val="1"/>
          <w:wAfter w:w="120" w:type="dxa"/>
          <w:trHeight w:val="255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F5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KM ambil kesempatan pengaruhi penduduk supaya bermusuhan antara kaum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23788E" w:rsidRPr="00341A02" w:rsidTr="00C2162A">
        <w:trPr>
          <w:gridAfter w:val="1"/>
          <w:wAfter w:w="120" w:type="dxa"/>
          <w:trHeight w:val="255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F6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Parti bertanding berkempen menggunakan isu perkauman dan keagamaan untuk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23788E" w:rsidRPr="00341A02" w:rsidTr="00C2162A">
        <w:trPr>
          <w:gridAfter w:val="1"/>
          <w:wAfter w:w="120" w:type="dxa"/>
          <w:trHeight w:val="255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F7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Perarakan kemenangan pilihan raya tidak terkawal menimbulkan kekacauan dan perbuatan provokasi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</w:p>
        </w:tc>
      </w:tr>
      <w:tr w:rsidR="0023788E" w:rsidRPr="00341A02" w:rsidTr="00C2162A">
        <w:trPr>
          <w:gridAfter w:val="1"/>
          <w:wAfter w:w="120" w:type="dxa"/>
          <w:trHeight w:val="255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</w:p>
        </w:tc>
      </w:tr>
      <w:tr w:rsidR="0023788E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right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 xml:space="preserve">[Mana-mana 2 x 1 </w:t>
            </w:r>
            <w:r w:rsidRPr="00ED29EC">
              <w:rPr>
                <w:i/>
                <w:sz w:val="24"/>
                <w:szCs w:val="24"/>
              </w:rPr>
              <w:t>m</w:t>
            </w:r>
            <w:r w:rsidRPr="00ED29EC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  <w:r w:rsidRPr="00ED29EC">
              <w:rPr>
                <w:b/>
                <w:sz w:val="24"/>
                <w:szCs w:val="24"/>
              </w:rPr>
              <w:t xml:space="preserve">[2 </w:t>
            </w:r>
            <w:r w:rsidRPr="00ED29EC">
              <w:rPr>
                <w:b/>
                <w:i/>
                <w:sz w:val="24"/>
                <w:szCs w:val="24"/>
              </w:rPr>
              <w:t>m</w:t>
            </w:r>
            <w:r w:rsidRPr="00ED29EC">
              <w:rPr>
                <w:b/>
                <w:sz w:val="24"/>
                <w:szCs w:val="24"/>
              </w:rPr>
              <w:t>]</w:t>
            </w:r>
          </w:p>
        </w:tc>
      </w:tr>
      <w:tr w:rsidR="0023788E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</w:p>
        </w:tc>
      </w:tr>
      <w:tr w:rsidR="0023788E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widowControl/>
              <w:autoSpaceDE/>
              <w:autoSpaceDN/>
              <w:ind w:right="11"/>
              <w:jc w:val="both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Bagaimanakah kerajaan mengatasi sebab di 4(a)?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</w:p>
        </w:tc>
      </w:tr>
      <w:tr w:rsidR="0023788E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  <w:r w:rsidRPr="00F009FC">
              <w:rPr>
                <w:b/>
                <w:sz w:val="24"/>
                <w:szCs w:val="24"/>
              </w:rPr>
              <w:t>4</w:t>
            </w:r>
            <w:r w:rsidRPr="00ED29EC">
              <w:rPr>
                <w:sz w:val="24"/>
                <w:szCs w:val="24"/>
              </w:rPr>
              <w:t>(</w:t>
            </w:r>
            <w:r w:rsidRPr="00ED29EC">
              <w:rPr>
                <w:i/>
                <w:sz w:val="24"/>
                <w:szCs w:val="24"/>
              </w:rPr>
              <w:t>b</w:t>
            </w:r>
            <w:r w:rsidRPr="00ED29EC">
              <w:rPr>
                <w:sz w:val="24"/>
                <w:szCs w:val="24"/>
              </w:rPr>
              <w:t>)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F1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rPr>
                <w:b/>
                <w:sz w:val="24"/>
                <w:szCs w:val="24"/>
              </w:rPr>
            </w:pPr>
            <w:r w:rsidRPr="00ED29EC">
              <w:rPr>
                <w:b/>
                <w:sz w:val="24"/>
                <w:szCs w:val="24"/>
              </w:rPr>
              <w:t>Isytihar darurat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23788E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F2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Dibuat oleh Yang di-Pertuan Agong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23788E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F3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Perlembagaan digantung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23788E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F4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Parlimen ditangguh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23788E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F5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Wujudkan, pusat perlindungan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23788E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F6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 xml:space="preserve">Pihak polis menguatkuasakan perintah berkurung.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88E" w:rsidRPr="00ED29EC" w:rsidRDefault="0023788E" w:rsidP="0023788E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F7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Orang ramai tidak dibenar keluar &amp; tinggal dikediaman masing</w:t>
            </w:r>
            <w:r>
              <w:rPr>
                <w:sz w:val="24"/>
                <w:szCs w:val="24"/>
              </w:rPr>
              <w:t>-masing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F8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Penubuhan jawatankuasa bertugas untuk menyusun semula perkhidmatan penerangan kerajaan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F9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Semua berita ditapis untuk kesahihan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F10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Kerajaan pastikan bekalan makanan diperoleh penduduk terutama di pusat perlindungan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F11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b/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 xml:space="preserve">Mangsa rusuhan dipindahkan ke pusat perlindungan di Stadium Merdeka dan Tiong Nam Settlement.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F11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Semangat saling membantu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F12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Pihak berkuasa memagar kawasan Kampung Baru /  menjadi kawasan perintah berkurung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F13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 xml:space="preserve">Tentera beri perlindungan kepada penduduk di beberapa kem tentera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F14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b/>
                <w:sz w:val="24"/>
                <w:szCs w:val="24"/>
              </w:rPr>
            </w:pPr>
            <w:r w:rsidRPr="00ED29EC">
              <w:rPr>
                <w:b/>
                <w:sz w:val="24"/>
                <w:szCs w:val="24"/>
              </w:rPr>
              <w:t>Penubuhan Majlis Gerakan Negara [MAGERAN]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F15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Yang di-Pertuan Agong memperkenan MaAGERAN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F16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Dipengerusikan oleh Tun Abdul Razak Hussein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F17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Ahlinya terdiri daripada terdiri dari pegawai tinggi polis dan tentera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F18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Kuasa MAGERAN memerintah semasa darurat dari 16 Mei 1969- 23 Februari 1971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F19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Bertujuan mengawal ketenteraman negara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F20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Fokus utama Menyelesaikan masalah perpaduan kaum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F21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Dan menyelesaikan ketidakseimbangan ekonomi antara kaum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F22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b/>
                <w:sz w:val="24"/>
                <w:szCs w:val="24"/>
              </w:rPr>
            </w:pPr>
            <w:r w:rsidRPr="00ED29EC">
              <w:rPr>
                <w:b/>
                <w:sz w:val="24"/>
                <w:szCs w:val="24"/>
              </w:rPr>
              <w:t>Peranan Raja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F23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 xml:space="preserve">Sultan Perak, Sultan Idris Iskandar Shah II menasihati rakyat agar </w:t>
            </w:r>
            <w:r w:rsidRPr="00ED29EC">
              <w:rPr>
                <w:sz w:val="24"/>
                <w:szCs w:val="24"/>
              </w:rPr>
              <w:lastRenderedPageBreak/>
              <w:t>menjaga keamanan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lastRenderedPageBreak/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F24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Pemimpin masyarakat dan Politik Perak menubuhkan Jawatankuasa Muhibah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F25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Perananya menulis surat merayu penduduk bertenang dan membantu mengekalkan keamanan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F26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Raja negeri-negeri lain meminta rakyat bertenang dan mematuhi undang-undang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right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 xml:space="preserve">[Mana-mana 4 x 1 </w:t>
            </w:r>
            <w:r w:rsidRPr="00ED29EC">
              <w:rPr>
                <w:i/>
                <w:sz w:val="24"/>
                <w:szCs w:val="24"/>
              </w:rPr>
              <w:t>m</w:t>
            </w:r>
            <w:r w:rsidRPr="00ED29EC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b/>
                <w:sz w:val="24"/>
                <w:szCs w:val="24"/>
              </w:rPr>
              <w:t xml:space="preserve">[4 </w:t>
            </w:r>
            <w:r w:rsidRPr="00ED29EC">
              <w:rPr>
                <w:b/>
                <w:i/>
                <w:sz w:val="24"/>
                <w:szCs w:val="24"/>
              </w:rPr>
              <w:t>m</w:t>
            </w:r>
            <w:r w:rsidRPr="00ED29EC">
              <w:rPr>
                <w:b/>
                <w:sz w:val="24"/>
                <w:szCs w:val="24"/>
              </w:rPr>
              <w:t>]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tabs>
                <w:tab w:val="left" w:pos="61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b/>
                <w:sz w:val="24"/>
                <w:szCs w:val="24"/>
              </w:rPr>
            </w:pP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ind w:right="10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Peristiwa rusuhan antara kaum ini memberi iktibar kepada masyarakat pelbagai kaum di Malaysia pada hari ini. Beri ulasan anda.</w:t>
            </w:r>
          </w:p>
          <w:p w:rsidR="00C80F58" w:rsidRPr="00ED29EC" w:rsidRDefault="00C80F58" w:rsidP="00C80F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  <w:r w:rsidRPr="00F009FC">
              <w:rPr>
                <w:b/>
                <w:sz w:val="24"/>
                <w:szCs w:val="24"/>
              </w:rPr>
              <w:t>4</w:t>
            </w:r>
            <w:r w:rsidRPr="00ED29EC">
              <w:rPr>
                <w:sz w:val="24"/>
                <w:szCs w:val="24"/>
              </w:rPr>
              <w:t>(</w:t>
            </w:r>
            <w:r w:rsidRPr="00ED29EC">
              <w:rPr>
                <w:i/>
                <w:sz w:val="24"/>
                <w:szCs w:val="24"/>
              </w:rPr>
              <w:t>c</w:t>
            </w:r>
            <w:r w:rsidRPr="00ED29EC">
              <w:rPr>
                <w:sz w:val="24"/>
                <w:szCs w:val="24"/>
              </w:rPr>
              <w:t>)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F1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Kita haruslah memupuk perpaduan kaum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F2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Kita hendaklah menghormati hak kaum lain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F3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Kita perlulah menjaga keharmonian kaum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F4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Kita mestilah bekerjasama mempertahankan negara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F5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Kita haruslah mentadbir dengan adil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F6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 xml:space="preserve">Kita perlulah menyelesaikan masalah dengan cara rundingan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F7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Kita mestilah memelihara keamanan negara secara bersama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F8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 xml:space="preserve">Kiat hendakalah bersama-sama mengekalkan kedaulatan negara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F9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Kita haruslah menjaga kestabilan politik negara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F10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Kita mestilah berwaspada dengan musuh / orang luar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  <w:r w:rsidRPr="00ED29EC">
              <w:rPr>
                <w:b/>
                <w:sz w:val="24"/>
                <w:szCs w:val="24"/>
              </w:rPr>
              <w:t>atau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F1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Kita haruslah memupuk perpaduan kaum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H1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Hal ini dapat dipupuk dengan menghormati hak kaum lain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HL1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Malah, sentiasa menjaga keharmonian kaum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C1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Peristiwa 13 Mei tidak akan berulang sekiranya masalah perkauman diselesaikan dengan cara rundingan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Inf.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Maka, kedaulatan negara dapat dikekalkan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1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>(Mana-mana jawapan munasabah)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right"/>
              <w:rPr>
                <w:sz w:val="24"/>
                <w:szCs w:val="24"/>
              </w:rPr>
            </w:pPr>
            <w:r w:rsidRPr="00ED29EC">
              <w:rPr>
                <w:sz w:val="24"/>
                <w:szCs w:val="24"/>
              </w:rPr>
              <w:t xml:space="preserve">[Mana-mana 4 x 1 </w:t>
            </w:r>
            <w:r w:rsidRPr="00ED29EC">
              <w:rPr>
                <w:i/>
                <w:sz w:val="24"/>
                <w:szCs w:val="24"/>
              </w:rPr>
              <w:t>m</w:t>
            </w:r>
            <w:r w:rsidRPr="00ED29EC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  <w:r w:rsidRPr="00ED29EC">
              <w:rPr>
                <w:b/>
                <w:sz w:val="24"/>
                <w:szCs w:val="24"/>
              </w:rPr>
              <w:t xml:space="preserve">[4 </w:t>
            </w:r>
            <w:r w:rsidRPr="00ED29EC">
              <w:rPr>
                <w:b/>
                <w:i/>
                <w:sz w:val="24"/>
                <w:szCs w:val="24"/>
              </w:rPr>
              <w:t>m</w:t>
            </w:r>
            <w:r w:rsidRPr="00ED29EC">
              <w:rPr>
                <w:b/>
                <w:sz w:val="24"/>
                <w:szCs w:val="24"/>
              </w:rPr>
              <w:t>]</w:t>
            </w:r>
          </w:p>
        </w:tc>
      </w:tr>
      <w:tr w:rsidR="00C80F58" w:rsidRPr="00341A02" w:rsidTr="00C2162A">
        <w:trPr>
          <w:gridAfter w:val="1"/>
          <w:wAfter w:w="120" w:type="dxa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80F58" w:rsidRPr="00ED29EC" w:rsidRDefault="00C80F58" w:rsidP="00C80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F58" w:rsidRPr="00ED29EC" w:rsidRDefault="00C80F58" w:rsidP="00C80F58">
            <w:pPr>
              <w:jc w:val="right"/>
              <w:rPr>
                <w:sz w:val="24"/>
                <w:szCs w:val="24"/>
              </w:rPr>
            </w:pPr>
          </w:p>
          <w:p w:rsidR="00C80F58" w:rsidRPr="00ED29EC" w:rsidRDefault="00C80F58" w:rsidP="00C80F58">
            <w:pPr>
              <w:jc w:val="right"/>
              <w:rPr>
                <w:sz w:val="24"/>
                <w:szCs w:val="24"/>
              </w:rPr>
            </w:pPr>
          </w:p>
          <w:p w:rsidR="00C80F58" w:rsidRPr="00ED29EC" w:rsidRDefault="00C80F58" w:rsidP="00C80F58">
            <w:pPr>
              <w:jc w:val="right"/>
              <w:rPr>
                <w:sz w:val="24"/>
                <w:szCs w:val="24"/>
              </w:rPr>
            </w:pPr>
          </w:p>
          <w:p w:rsidR="00C80F58" w:rsidRPr="00ED29EC" w:rsidRDefault="00C80F58" w:rsidP="00C80F58">
            <w:pPr>
              <w:jc w:val="right"/>
              <w:rPr>
                <w:sz w:val="24"/>
                <w:szCs w:val="24"/>
              </w:rPr>
            </w:pPr>
          </w:p>
          <w:p w:rsidR="00C80F58" w:rsidRPr="00ED29EC" w:rsidRDefault="00C80F58" w:rsidP="00C80F58">
            <w:pPr>
              <w:jc w:val="right"/>
              <w:rPr>
                <w:sz w:val="24"/>
                <w:szCs w:val="24"/>
              </w:rPr>
            </w:pPr>
          </w:p>
          <w:p w:rsidR="00C80F58" w:rsidRPr="00ED29EC" w:rsidRDefault="00C80F58" w:rsidP="00C80F58">
            <w:pPr>
              <w:jc w:val="right"/>
              <w:rPr>
                <w:sz w:val="24"/>
                <w:szCs w:val="24"/>
              </w:rPr>
            </w:pPr>
          </w:p>
          <w:p w:rsidR="00C80F58" w:rsidRPr="00ED29EC" w:rsidRDefault="00C80F58" w:rsidP="00C80F58">
            <w:pPr>
              <w:jc w:val="right"/>
              <w:rPr>
                <w:sz w:val="24"/>
                <w:szCs w:val="24"/>
              </w:rPr>
            </w:pPr>
          </w:p>
          <w:p w:rsidR="00C80F58" w:rsidRPr="00ED29EC" w:rsidRDefault="00C80F58" w:rsidP="00C80F58">
            <w:pPr>
              <w:jc w:val="right"/>
              <w:rPr>
                <w:sz w:val="24"/>
                <w:szCs w:val="24"/>
              </w:rPr>
            </w:pPr>
          </w:p>
          <w:p w:rsidR="00C80F58" w:rsidRPr="00ED29EC" w:rsidRDefault="00C80F58" w:rsidP="00C80F58">
            <w:pPr>
              <w:jc w:val="right"/>
              <w:rPr>
                <w:sz w:val="24"/>
                <w:szCs w:val="24"/>
              </w:rPr>
            </w:pPr>
          </w:p>
          <w:p w:rsidR="00C80F58" w:rsidRPr="00ED29EC" w:rsidRDefault="00C80F58" w:rsidP="00C80F58">
            <w:pPr>
              <w:jc w:val="right"/>
              <w:rPr>
                <w:sz w:val="24"/>
                <w:szCs w:val="24"/>
              </w:rPr>
            </w:pPr>
          </w:p>
          <w:p w:rsidR="00C80F58" w:rsidRPr="00ED29EC" w:rsidRDefault="00C80F58" w:rsidP="00C80F58">
            <w:pPr>
              <w:jc w:val="right"/>
              <w:rPr>
                <w:sz w:val="24"/>
                <w:szCs w:val="24"/>
              </w:rPr>
            </w:pPr>
          </w:p>
          <w:p w:rsidR="00C80F58" w:rsidRPr="00ED29EC" w:rsidRDefault="00C80F58" w:rsidP="00C80F58">
            <w:pPr>
              <w:jc w:val="right"/>
              <w:rPr>
                <w:sz w:val="24"/>
                <w:szCs w:val="24"/>
              </w:rPr>
            </w:pPr>
          </w:p>
          <w:p w:rsidR="00C80F58" w:rsidRPr="00ED29EC" w:rsidRDefault="00C80F58" w:rsidP="00C80F58">
            <w:pPr>
              <w:jc w:val="right"/>
              <w:rPr>
                <w:sz w:val="24"/>
                <w:szCs w:val="24"/>
              </w:rPr>
            </w:pPr>
          </w:p>
          <w:p w:rsidR="00C80F58" w:rsidRDefault="00C80F58" w:rsidP="00E72D82">
            <w:pPr>
              <w:rPr>
                <w:sz w:val="24"/>
                <w:szCs w:val="24"/>
              </w:rPr>
            </w:pPr>
          </w:p>
          <w:p w:rsidR="00E72D82" w:rsidRPr="00ED29EC" w:rsidRDefault="00E72D82" w:rsidP="00E72D82">
            <w:pPr>
              <w:rPr>
                <w:sz w:val="24"/>
                <w:szCs w:val="24"/>
              </w:rPr>
            </w:pPr>
          </w:p>
          <w:p w:rsidR="00C80F58" w:rsidRPr="00ED29EC" w:rsidRDefault="00C80F58" w:rsidP="00C80F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58" w:rsidRPr="00ED29EC" w:rsidRDefault="00C80F58" w:rsidP="00C80F5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2162A" w:rsidRPr="00F26103" w:rsidRDefault="00C2162A">
      <w:pPr>
        <w:rPr>
          <w:sz w:val="2"/>
          <w:szCs w:val="24"/>
        </w:rPr>
      </w:pPr>
    </w:p>
    <w:tbl>
      <w:tblPr>
        <w:tblStyle w:val="TableGrid"/>
        <w:tblW w:w="9542" w:type="dxa"/>
        <w:tblInd w:w="-262" w:type="dxa"/>
        <w:tblLook w:val="04A0" w:firstRow="1" w:lastRow="0" w:firstColumn="1" w:lastColumn="0" w:noHBand="0" w:noVBand="1"/>
      </w:tblPr>
      <w:tblGrid>
        <w:gridCol w:w="938"/>
        <w:gridCol w:w="666"/>
        <w:gridCol w:w="6804"/>
        <w:gridCol w:w="1134"/>
      </w:tblGrid>
      <w:tr w:rsidR="008B32A4" w:rsidRPr="00F225C3" w:rsidTr="00F26103">
        <w:trPr>
          <w:trHeight w:val="454"/>
        </w:trPr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:rsidR="008B32A4" w:rsidRPr="00F225C3" w:rsidRDefault="006F2D4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7470" w:type="dxa"/>
            <w:gridSpan w:val="2"/>
            <w:tcBorders>
              <w:bottom w:val="single" w:sz="4" w:space="0" w:color="auto"/>
            </w:tcBorders>
            <w:vAlign w:val="center"/>
          </w:tcPr>
          <w:p w:rsidR="008B32A4" w:rsidRPr="00F225C3" w:rsidRDefault="006F2D4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Perincian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B32A4" w:rsidRPr="00F225C3" w:rsidRDefault="006F2D4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Markah</w:t>
            </w:r>
          </w:p>
        </w:tc>
      </w:tr>
      <w:tr w:rsidR="008B32A4" w:rsidRPr="00F225C3" w:rsidTr="00F26103">
        <w:trPr>
          <w:trHeight w:val="454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32A4" w:rsidRPr="00F225C3" w:rsidRDefault="008B32A4" w:rsidP="00F26103">
            <w:pPr>
              <w:rPr>
                <w:b/>
                <w:sz w:val="24"/>
                <w:szCs w:val="24"/>
              </w:rPr>
            </w:pP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32A4" w:rsidRPr="00F225C3" w:rsidRDefault="00341A02" w:rsidP="00F26103">
            <w:pPr>
              <w:pStyle w:val="TableParagraph"/>
              <w:ind w:right="544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Jelaskan faktor kedatangan Jepun di negara kita.</w:t>
            </w:r>
            <w:r w:rsidRPr="00F225C3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32A4" w:rsidRPr="00F225C3" w:rsidRDefault="008B32A4" w:rsidP="00F2610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341A02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A02" w:rsidRPr="00F225C3" w:rsidRDefault="00341A02" w:rsidP="00726309">
            <w:pPr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5</w:t>
            </w:r>
            <w:r w:rsidRPr="00F225C3">
              <w:rPr>
                <w:sz w:val="24"/>
                <w:szCs w:val="24"/>
              </w:rPr>
              <w:t>(</w:t>
            </w:r>
            <w:r w:rsidRPr="00F225C3">
              <w:rPr>
                <w:i/>
                <w:sz w:val="24"/>
                <w:szCs w:val="24"/>
              </w:rPr>
              <w:t>a</w:t>
            </w:r>
            <w:r w:rsidRPr="00F225C3">
              <w:rPr>
                <w:sz w:val="24"/>
                <w:szCs w:val="24"/>
              </w:rPr>
              <w:t>)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1A02" w:rsidRPr="00F225C3" w:rsidRDefault="00341A02" w:rsidP="00726309">
            <w:pPr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1A02" w:rsidRPr="00F225C3" w:rsidRDefault="00341A02" w:rsidP="00726309">
            <w:pPr>
              <w:jc w:val="both"/>
              <w:rPr>
                <w:sz w:val="24"/>
                <w:szCs w:val="24"/>
                <w:lang w:val="ms-MY"/>
              </w:rPr>
            </w:pPr>
            <w:r w:rsidRPr="00F225C3">
              <w:rPr>
                <w:sz w:val="24"/>
                <w:szCs w:val="24"/>
                <w:lang w:val="ms-MY"/>
              </w:rPr>
              <w:t xml:space="preserve">Mengeksploitasi </w:t>
            </w:r>
            <w:r w:rsidR="00726309" w:rsidRPr="00F225C3">
              <w:rPr>
                <w:sz w:val="24"/>
                <w:szCs w:val="24"/>
                <w:lang w:val="ms-MY"/>
              </w:rPr>
              <w:t>sumber</w:t>
            </w:r>
            <w:r w:rsidRPr="00F225C3">
              <w:rPr>
                <w:sz w:val="24"/>
                <w:szCs w:val="24"/>
                <w:lang w:val="ms-MY"/>
              </w:rPr>
              <w:t xml:space="preserve"> bahan mentah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A02" w:rsidRPr="00F225C3" w:rsidRDefault="00341A02" w:rsidP="00341A0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26309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309" w:rsidRPr="00F225C3" w:rsidRDefault="00726309" w:rsidP="00726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309" w:rsidRPr="00F225C3" w:rsidRDefault="00726309" w:rsidP="00726309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309" w:rsidRPr="00F225C3" w:rsidRDefault="00726309" w:rsidP="00726309">
            <w:pPr>
              <w:jc w:val="both"/>
              <w:rPr>
                <w:sz w:val="24"/>
                <w:szCs w:val="24"/>
                <w:lang w:val="ms-MY"/>
              </w:rPr>
            </w:pPr>
            <w:r w:rsidRPr="00F225C3">
              <w:rPr>
                <w:sz w:val="24"/>
                <w:szCs w:val="24"/>
                <w:lang w:val="ms-MY"/>
              </w:rPr>
              <w:t>Keperluan industri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309" w:rsidRPr="00F225C3" w:rsidRDefault="00726309" w:rsidP="00341A0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41A02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A02" w:rsidRPr="00F225C3" w:rsidRDefault="00341A02" w:rsidP="00726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1A02" w:rsidRPr="00F225C3" w:rsidRDefault="00726309" w:rsidP="00726309">
            <w:pPr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1A02" w:rsidRPr="00F225C3" w:rsidRDefault="00726309" w:rsidP="00726309">
            <w:pPr>
              <w:jc w:val="both"/>
              <w:rPr>
                <w:sz w:val="24"/>
                <w:szCs w:val="24"/>
                <w:lang w:val="ms-MY"/>
              </w:rPr>
            </w:pPr>
            <w:r w:rsidRPr="00F225C3">
              <w:rPr>
                <w:sz w:val="24"/>
                <w:szCs w:val="24"/>
                <w:lang w:val="ms-MY"/>
              </w:rPr>
              <w:t xml:space="preserve">Pengeluar utama </w:t>
            </w:r>
            <w:r w:rsidR="00341A02" w:rsidRPr="00F225C3">
              <w:rPr>
                <w:sz w:val="24"/>
                <w:szCs w:val="24"/>
                <w:lang w:val="ms-MY"/>
              </w:rPr>
              <w:t xml:space="preserve">Bijih timah / getah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A02" w:rsidRPr="00F225C3" w:rsidRDefault="00341A02" w:rsidP="00341A0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26309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309" w:rsidRPr="00F225C3" w:rsidRDefault="00726309" w:rsidP="00726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309" w:rsidRPr="00F225C3" w:rsidRDefault="00726309" w:rsidP="00726309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309" w:rsidRPr="00F225C3" w:rsidRDefault="00726309" w:rsidP="00726309">
            <w:pPr>
              <w:jc w:val="both"/>
              <w:rPr>
                <w:sz w:val="24"/>
                <w:szCs w:val="24"/>
                <w:lang w:val="ms-MY"/>
              </w:rPr>
            </w:pPr>
            <w:r w:rsidRPr="00F225C3">
              <w:rPr>
                <w:sz w:val="24"/>
                <w:szCs w:val="24"/>
                <w:lang w:val="ms-MY"/>
              </w:rPr>
              <w:t>Selain menghasilkan emas / bijih besi / arang batu / bauksit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309" w:rsidRPr="00F225C3" w:rsidRDefault="00726309" w:rsidP="00341A0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26309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309" w:rsidRPr="00F225C3" w:rsidRDefault="00726309" w:rsidP="00726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309" w:rsidRPr="00F225C3" w:rsidRDefault="00726309" w:rsidP="00726309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309" w:rsidRPr="00F225C3" w:rsidRDefault="00726309" w:rsidP="00726309">
            <w:pPr>
              <w:jc w:val="both"/>
              <w:rPr>
                <w:sz w:val="24"/>
                <w:szCs w:val="24"/>
                <w:lang w:val="ms-MY"/>
              </w:rPr>
            </w:pPr>
            <w:r w:rsidRPr="00F225C3">
              <w:rPr>
                <w:sz w:val="24"/>
                <w:szCs w:val="24"/>
                <w:lang w:val="ms-MY"/>
              </w:rPr>
              <w:t>Kepentingan strategik ketenteraan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309" w:rsidRPr="00F225C3" w:rsidRDefault="00726309" w:rsidP="00341A0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41A02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A02" w:rsidRPr="00F225C3" w:rsidRDefault="00341A02" w:rsidP="00726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1A02" w:rsidRPr="00F225C3" w:rsidRDefault="00726309" w:rsidP="00726309">
            <w:pPr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1A02" w:rsidRPr="00F225C3" w:rsidRDefault="00341A02" w:rsidP="00726309">
            <w:pPr>
              <w:jc w:val="both"/>
              <w:rPr>
                <w:sz w:val="24"/>
                <w:szCs w:val="24"/>
                <w:lang w:val="ms-MY"/>
              </w:rPr>
            </w:pPr>
            <w:r w:rsidRPr="00F225C3">
              <w:rPr>
                <w:sz w:val="24"/>
                <w:szCs w:val="24"/>
                <w:lang w:val="ms-MY"/>
              </w:rPr>
              <w:t>Kedudukan yang strategik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A02" w:rsidRPr="00F225C3" w:rsidRDefault="00341A02" w:rsidP="00341A0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26309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309" w:rsidRPr="00F225C3" w:rsidRDefault="00726309" w:rsidP="00726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309" w:rsidRPr="00F225C3" w:rsidRDefault="00726309" w:rsidP="00726309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309" w:rsidRPr="00F225C3" w:rsidRDefault="00726309" w:rsidP="00726309">
            <w:pPr>
              <w:jc w:val="both"/>
              <w:rPr>
                <w:sz w:val="24"/>
                <w:szCs w:val="24"/>
                <w:lang w:val="ms-MY"/>
              </w:rPr>
            </w:pPr>
            <w:r w:rsidRPr="00F225C3">
              <w:rPr>
                <w:sz w:val="24"/>
                <w:szCs w:val="24"/>
                <w:lang w:val="ms-MY"/>
              </w:rPr>
              <w:t>Penguasaan terhadap pangkalan tentera laut British iaitu Singapura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309" w:rsidRPr="00F225C3" w:rsidRDefault="00726309" w:rsidP="00341A0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41A02" w:rsidRPr="00F225C3" w:rsidTr="00F26103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A02" w:rsidRPr="00F225C3" w:rsidRDefault="00341A02" w:rsidP="00726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1A02" w:rsidRPr="00F225C3" w:rsidRDefault="00726309" w:rsidP="00726309">
            <w:pPr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1A02" w:rsidRPr="00F225C3" w:rsidRDefault="00341A02" w:rsidP="00726309">
            <w:pPr>
              <w:jc w:val="both"/>
              <w:rPr>
                <w:sz w:val="24"/>
                <w:szCs w:val="24"/>
                <w:lang w:val="ms-MY"/>
              </w:rPr>
            </w:pPr>
            <w:r w:rsidRPr="00F225C3">
              <w:rPr>
                <w:sz w:val="24"/>
                <w:szCs w:val="24"/>
                <w:lang w:val="ms-MY"/>
              </w:rPr>
              <w:t>Membuka laluan penting untuk menguasai telaga minyak di Sumatera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A02" w:rsidRPr="00F225C3" w:rsidRDefault="00341A02" w:rsidP="00341A0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8B32A4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Pr="00F225C3" w:rsidRDefault="008B32A4" w:rsidP="00726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32A4" w:rsidRPr="00F225C3" w:rsidRDefault="00726309" w:rsidP="00726309">
            <w:pPr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32A4" w:rsidRPr="00F225C3" w:rsidRDefault="00726309" w:rsidP="00726309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Penguasaan Pulau Borneo untuk operasi penaklukan tentera Jepun di Pulau Jawa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Pr="00F225C3" w:rsidRDefault="0072630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8B32A4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Pr="00F225C3" w:rsidRDefault="008B32A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32A4" w:rsidRPr="00F225C3" w:rsidRDefault="008B32A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32A4" w:rsidRPr="00F225C3" w:rsidRDefault="006F2D49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[Mana-mana 4 x 1 </w:t>
            </w:r>
            <w:r w:rsidRPr="00F225C3">
              <w:rPr>
                <w:i/>
                <w:sz w:val="24"/>
                <w:szCs w:val="24"/>
              </w:rPr>
              <w:t>m</w:t>
            </w:r>
            <w:r w:rsidRPr="00F225C3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Pr="00F225C3" w:rsidRDefault="006F2D4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 xml:space="preserve">[4 </w:t>
            </w:r>
            <w:r w:rsidRPr="00F225C3">
              <w:rPr>
                <w:b/>
                <w:i/>
                <w:sz w:val="24"/>
                <w:szCs w:val="24"/>
              </w:rPr>
              <w:t>m</w:t>
            </w:r>
            <w:r w:rsidRPr="00F225C3">
              <w:rPr>
                <w:b/>
                <w:sz w:val="24"/>
                <w:szCs w:val="24"/>
              </w:rPr>
              <w:t>]</w:t>
            </w:r>
          </w:p>
        </w:tc>
      </w:tr>
      <w:tr w:rsidR="008B32A4" w:rsidRPr="00F225C3" w:rsidTr="00F26103">
        <w:trPr>
          <w:trHeight w:val="179"/>
        </w:trPr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Pr="00F225C3" w:rsidRDefault="008B32A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32A4" w:rsidRPr="00F225C3" w:rsidRDefault="008B32A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32A4" w:rsidRPr="00F225C3" w:rsidRDefault="008B32A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Pr="00F225C3" w:rsidRDefault="008B32A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B32A4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Pr="00F225C3" w:rsidRDefault="008B32A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Pr="00F225C3" w:rsidRDefault="00341A02">
            <w:pPr>
              <w:pStyle w:val="TableParagraph"/>
              <w:spacing w:after="120"/>
              <w:ind w:left="106" w:right="891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Huraikan dasar pendudukan Jepun di negara kita.</w:t>
            </w:r>
            <w:r w:rsidRPr="00F225C3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2A4" w:rsidRPr="00F225C3" w:rsidRDefault="008B32A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1A02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A02" w:rsidRPr="00F225C3" w:rsidRDefault="00341A02" w:rsidP="00341A0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5</w:t>
            </w:r>
            <w:r w:rsidRPr="00F225C3">
              <w:rPr>
                <w:sz w:val="24"/>
                <w:szCs w:val="24"/>
              </w:rPr>
              <w:t>(</w:t>
            </w:r>
            <w:r w:rsidRPr="00F225C3">
              <w:rPr>
                <w:i/>
                <w:sz w:val="24"/>
                <w:szCs w:val="24"/>
              </w:rPr>
              <w:t>b</w:t>
            </w:r>
            <w:r w:rsidRPr="00F225C3">
              <w:rPr>
                <w:sz w:val="24"/>
                <w:szCs w:val="24"/>
              </w:rPr>
              <w:t>)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1A02" w:rsidRPr="00F225C3" w:rsidRDefault="00341A02" w:rsidP="00341A0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1A02" w:rsidRPr="00F225C3" w:rsidRDefault="00BF3119" w:rsidP="00341A02">
            <w:pPr>
              <w:jc w:val="both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Dasar pentadbiran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A02" w:rsidRPr="00F225C3" w:rsidRDefault="00B4466A" w:rsidP="00341A0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BF3119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119" w:rsidRPr="00F225C3" w:rsidRDefault="00BF3119" w:rsidP="00341A0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119" w:rsidRPr="00F225C3" w:rsidRDefault="00BF3119" w:rsidP="00341A0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3119" w:rsidRPr="00F225C3" w:rsidRDefault="00BF3119" w:rsidP="00341A02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Pentadbiran tentera Jepun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119" w:rsidRPr="00F225C3" w:rsidRDefault="00B4466A" w:rsidP="00341A0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BF3119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119" w:rsidRPr="00F225C3" w:rsidRDefault="00BF3119" w:rsidP="00BF311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119" w:rsidRPr="00F225C3" w:rsidRDefault="00BF3119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3119" w:rsidRPr="00F225C3" w:rsidRDefault="00BF3119" w:rsidP="00BF3119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Pemerintahan tentera Tanah Melayu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119" w:rsidRPr="00F225C3" w:rsidRDefault="00BF3119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BF3119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119" w:rsidRPr="00F225C3" w:rsidRDefault="00BF3119" w:rsidP="00BF311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119" w:rsidRPr="00F225C3" w:rsidRDefault="00B4466A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3119" w:rsidRPr="00F225C3" w:rsidRDefault="00BF3119" w:rsidP="00BF3119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Peringkat awal, Tanah Melayu digabungkan dengan Sumatera yang berpusat di Singapura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119" w:rsidRPr="00F225C3" w:rsidRDefault="00B4466A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BF3119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119" w:rsidRPr="00F225C3" w:rsidRDefault="00BF3119" w:rsidP="00BF311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119" w:rsidRPr="00F225C3" w:rsidRDefault="00B4466A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3119" w:rsidRPr="00F225C3" w:rsidRDefault="00BF3119" w:rsidP="00BF3119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April 1944, Tanah Melayu dan Sumatera ditadbir secara berasingan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119" w:rsidRPr="00F225C3" w:rsidRDefault="00B4466A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BF3119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119" w:rsidRPr="00F225C3" w:rsidRDefault="00BF3119" w:rsidP="00BF311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119" w:rsidRPr="00F225C3" w:rsidRDefault="00B4466A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3119" w:rsidRPr="00F225C3" w:rsidRDefault="00BF3119" w:rsidP="00BF3119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Terdapat perbezaan sistem ekonomi dan politik yang ketara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119" w:rsidRPr="00F225C3" w:rsidRDefault="00B4466A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BF3119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119" w:rsidRPr="00F225C3" w:rsidRDefault="00BF3119" w:rsidP="00BF311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119" w:rsidRPr="00F225C3" w:rsidRDefault="00B4466A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3119" w:rsidRPr="00F225C3" w:rsidRDefault="00BF3119" w:rsidP="00BF3119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Sumatera diletakkan di bawah pentadbiran Jepun ke-25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119" w:rsidRPr="00F225C3" w:rsidRDefault="00B4466A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BF3119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119" w:rsidRPr="00F225C3" w:rsidRDefault="00BF3119" w:rsidP="00BF311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119" w:rsidRPr="00F225C3" w:rsidRDefault="00B4466A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3119" w:rsidRPr="00F225C3" w:rsidRDefault="00BF3119" w:rsidP="00BF3119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Manakala Tanah Melayu ditadbir oleh pasukan tentera Jepun ke-29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119" w:rsidRPr="00F225C3" w:rsidRDefault="00B4466A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BF3119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119" w:rsidRPr="00F225C3" w:rsidRDefault="00BF3119" w:rsidP="00BF311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119" w:rsidRPr="00F225C3" w:rsidRDefault="00B4466A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3119" w:rsidRPr="00F225C3" w:rsidRDefault="00BF3119" w:rsidP="00BF3119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Singapura dikenali sebagai Syonan-to (Pulau Cahaya Selatan)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119" w:rsidRPr="00F225C3" w:rsidRDefault="00B4466A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BF3119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119" w:rsidRPr="00F225C3" w:rsidRDefault="00BF3119" w:rsidP="00BF311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119" w:rsidRPr="00F225C3" w:rsidRDefault="00B4466A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3119" w:rsidRPr="00F225C3" w:rsidRDefault="00BF3119" w:rsidP="00BF3119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Diasingkan dari Tanah Melayu dikenali sebagai Malai Baru (Melayu Baru)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119" w:rsidRPr="00F225C3" w:rsidRDefault="00B4466A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B4466A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466A" w:rsidRPr="00F225C3" w:rsidRDefault="00B4466A" w:rsidP="00BF311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466A" w:rsidRPr="00F225C3" w:rsidRDefault="00B4466A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466A" w:rsidRPr="00F225C3" w:rsidRDefault="00B4466A" w:rsidP="00BF3119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Sarawak, Sabah dan Brunei digabungkan menjadi satu unit pentadbiran dikenali sebagai Kita Boruneo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466A" w:rsidRPr="00F225C3" w:rsidRDefault="00B4466A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B4466A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466A" w:rsidRPr="00F225C3" w:rsidRDefault="00B4466A" w:rsidP="00BF311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466A" w:rsidRPr="00F225C3" w:rsidRDefault="00B4466A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466A" w:rsidRPr="00F225C3" w:rsidRDefault="00B4466A" w:rsidP="00BF3119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Diketuai oleh Gabenor Jeneral di bawah pasukan tentera Jepun ke-37 yang berpusat di Kuching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466A" w:rsidRPr="00F225C3" w:rsidRDefault="00B4466A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B4466A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466A" w:rsidRPr="00F225C3" w:rsidRDefault="00B4466A" w:rsidP="00BF311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466A" w:rsidRPr="00F225C3" w:rsidRDefault="00B4466A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466A" w:rsidRPr="00F225C3" w:rsidRDefault="00B4466A" w:rsidP="00BF3119">
            <w:pPr>
              <w:jc w:val="both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Dasar terhadap Raja-raja Melayu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466A" w:rsidRPr="00F225C3" w:rsidRDefault="00B4466A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BF3119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119" w:rsidRPr="00F225C3" w:rsidRDefault="00BF3119" w:rsidP="00BF311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119" w:rsidRPr="00F225C3" w:rsidRDefault="00B4466A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3119" w:rsidRPr="00F225C3" w:rsidRDefault="00B4466A" w:rsidP="00BF3119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Mengiktiraf kedudukan Raja-raja Melayu sebagai ketua dalam hal ehwal agama Islam dan adat Melayu sahaja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119" w:rsidRPr="00F225C3" w:rsidRDefault="00BF3119" w:rsidP="00BF31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B4466A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466A" w:rsidRPr="00F225C3" w:rsidRDefault="00B4466A" w:rsidP="00B4466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466A" w:rsidRPr="00F225C3" w:rsidRDefault="00B4466A" w:rsidP="00B446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466A" w:rsidRPr="00F225C3" w:rsidRDefault="00B4466A" w:rsidP="00B4466A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Serta diberi pencen seperti sebelum perang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466A" w:rsidRPr="00F225C3" w:rsidRDefault="003B66DE" w:rsidP="00B446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B4466A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466A" w:rsidRPr="00F225C3" w:rsidRDefault="00B4466A" w:rsidP="00B4466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466A" w:rsidRPr="00F225C3" w:rsidRDefault="00B4466A" w:rsidP="00B446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466A" w:rsidRPr="00F225C3" w:rsidRDefault="00B4466A" w:rsidP="00B4466A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Kedudukan baginda sebagai sultan di negeri masing-masing diletakkan di bawah pengawasan Gabenor Jepun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466A" w:rsidRPr="00F225C3" w:rsidRDefault="00B4466A" w:rsidP="00B446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B4466A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466A" w:rsidRPr="00F225C3" w:rsidRDefault="00B4466A" w:rsidP="00B4466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466A" w:rsidRPr="00F225C3" w:rsidRDefault="00B4466A" w:rsidP="00B446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466A" w:rsidRPr="00F225C3" w:rsidRDefault="00B4466A" w:rsidP="00B4466A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Pengiktirafan tersebut dibuat semasa persidangan Raja-raja Melayu dan Sumatera di Singapura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466A" w:rsidRPr="00F225C3" w:rsidRDefault="00B4466A" w:rsidP="00B446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B4466A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466A" w:rsidRPr="00F225C3" w:rsidRDefault="00B4466A" w:rsidP="00B4466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466A" w:rsidRPr="00F225C3" w:rsidRDefault="00B4466A" w:rsidP="00B446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466A" w:rsidRPr="00F225C3" w:rsidRDefault="00B4466A" w:rsidP="00B4466A">
            <w:pPr>
              <w:jc w:val="both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Dasar terhadap kepimpinan tempatan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466A" w:rsidRPr="00F225C3" w:rsidRDefault="003B66DE" w:rsidP="00B446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B4466A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466A" w:rsidRPr="00F225C3" w:rsidRDefault="00B4466A" w:rsidP="00B4466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466A" w:rsidRPr="00F225C3" w:rsidRDefault="00B4466A" w:rsidP="00B446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466A" w:rsidRPr="00F225C3" w:rsidRDefault="00B353A0" w:rsidP="00B4466A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Memberi peluang kenaikan pangkat kepada pemimpin tempatan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466A" w:rsidRPr="00F225C3" w:rsidRDefault="00B4466A" w:rsidP="00B446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Mengatasi masalah kekuranagn pegawai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Dan mendapatkan sokongan penduduk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Menubuhkan institut Latihan Pemimpin Muda atau Kua Kunrenjo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Dasar ekonomi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Melaksanakan sistem ekonomi kawalan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Memperkenalkan Rancangan Pengeluaran Lima Tahun / Jawatankuasa Penyelidikan Bahan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Untuk mengawal selia pelupusan barangan / membuat penyelidikan kegunaan baharu bagi sumber tempatan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Memperkenalkan Rancangan Perindustrian Lima Tahun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Untuk membangunkan industri tempatan / memastikan penggunaan optimum daripada peralatan / kemudahan sedia ada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Menggunakan mata wang Jepun “wang pokok pisang”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Dasar Sosial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Dari </w:t>
            </w:r>
            <w:r w:rsidRPr="00F225C3">
              <w:rPr>
                <w:b/>
                <w:sz w:val="24"/>
                <w:szCs w:val="24"/>
              </w:rPr>
              <w:t>aspek pendidikan</w:t>
            </w:r>
            <w:r w:rsidRPr="00F225C3">
              <w:rPr>
                <w:sz w:val="24"/>
                <w:szCs w:val="24"/>
              </w:rPr>
              <w:t>, Jepun menutup sekolah Inggeris dan Cina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Sistem persekolahan Jepun diperkenalkan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Untuk membentuk semangat persaudaraan sejagat / Hakka Inchiu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Menekankan semangat Jepun / Nippon Seishin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Mengh</w:t>
            </w:r>
            <w:r w:rsidR="00E72D82">
              <w:rPr>
                <w:sz w:val="24"/>
                <w:szCs w:val="24"/>
              </w:rPr>
              <w:t>o</w:t>
            </w:r>
            <w:r w:rsidRPr="00F225C3">
              <w:rPr>
                <w:sz w:val="24"/>
                <w:szCs w:val="24"/>
              </w:rPr>
              <w:t>rmati kebudayaan dan Maharaja Jepun / Tenno Heika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Pengajaran bahasa Jepun / Nippon Go sebagai bahasa </w:t>
            </w:r>
            <w:r w:rsidRPr="00F225C3">
              <w:rPr>
                <w:i/>
                <w:sz w:val="24"/>
                <w:szCs w:val="24"/>
              </w:rPr>
              <w:t>lingua franca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Sikap Jepun terhadap agama menghormati agama Islam / adat istiadat Melayu / tidak campur tangan dalam adat resam tempatan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Masjid digunakan untuk menyampaikan titah sultan bagi menyokong dasar Jepun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Majlis Agama Negeri dibentuk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</w:rPr>
              <w:t xml:space="preserve">Ordinan Kawalan Barangan dan Bahan Penting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Catuan makanan dikuatkuasakan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F40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Untuk mengawal penjualan barangan keperluan asas seperti beras / garam / gula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F41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Menggalakkan penduduk menanam bahan makanan sendiri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F42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Melalui kempen “Tambah Lebih Banyak Makanan”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F43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Rakyat menjadi kreatif dengan menghasilkan ciptaan bahan berasaskan bahan tempatan seperti tempe dari biji getah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F44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Layanan terhadap penduduk berbeza-beza mengikut kaum berdasarkan kepentingan tentera Jepun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F45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Layanan baik kepada orang Melayu / peribumi yang lain yang bekerjasama dengan Jepun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F46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Bertujuan mendapatkan sokongan masyarakat bagi melicinkan pentadbiran Jepun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F47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Jepun membantu orang India menubuhkan Tentera Kebangsaan India di Tanah Melayu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F48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Bertujuan untuk mendapatkanm kerjasama orang India dlam rancangan tentera Jepun menguasai negara India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F49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Bagi orang Cina, Jepun memberi layanan yang kejam lanjutan pemusuhan daripada Perang China-Jepun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F50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Kesengsaraan dan pengalaman pahit akibat kekejaman tentera Jepun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F2610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F51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Landasan Kereta Api Maut adalah bukti kekejaman mereka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3B66DE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[Mana-mana 8 x 1 </w:t>
            </w:r>
            <w:r w:rsidRPr="00F225C3">
              <w:rPr>
                <w:i/>
                <w:sz w:val="24"/>
                <w:szCs w:val="24"/>
              </w:rPr>
              <w:t>m</w:t>
            </w:r>
            <w:r w:rsidRPr="00F225C3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6DE" w:rsidRPr="00F225C3" w:rsidRDefault="003B66DE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 xml:space="preserve">[8 </w:t>
            </w:r>
            <w:r w:rsidRPr="00F225C3">
              <w:rPr>
                <w:b/>
                <w:i/>
                <w:sz w:val="24"/>
                <w:szCs w:val="24"/>
              </w:rPr>
              <w:t>m</w:t>
            </w:r>
            <w:r w:rsidRPr="00F225C3">
              <w:rPr>
                <w:b/>
                <w:sz w:val="24"/>
                <w:szCs w:val="24"/>
              </w:rPr>
              <w:t>]</w:t>
            </w:r>
          </w:p>
        </w:tc>
      </w:tr>
      <w:tr w:rsidR="008B4331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4331" w:rsidRPr="00F225C3" w:rsidRDefault="008B4331" w:rsidP="003B66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4331" w:rsidRPr="00F225C3" w:rsidRDefault="008B4331" w:rsidP="003B66DE">
            <w:pPr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Sebagai rakyat Malaysia yang bertanggungjawab, anda perlu memainkan peranan untuk mempertahankan kedaulatan negara daripada ancaman musuh. Berikan cadangan anda.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4331" w:rsidRPr="00F225C3" w:rsidRDefault="008B4331" w:rsidP="003B66D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009FC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5</w:t>
            </w:r>
            <w:r w:rsidRPr="00F225C3">
              <w:rPr>
                <w:sz w:val="24"/>
                <w:szCs w:val="24"/>
              </w:rPr>
              <w:t>(</w:t>
            </w:r>
            <w:r w:rsidRPr="00F225C3">
              <w:rPr>
                <w:i/>
                <w:sz w:val="24"/>
                <w:szCs w:val="24"/>
              </w:rPr>
              <w:t>c</w:t>
            </w:r>
            <w:r w:rsidRPr="00F225C3">
              <w:rPr>
                <w:sz w:val="24"/>
                <w:szCs w:val="24"/>
              </w:rPr>
              <w:t>)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9FC" w:rsidRPr="00F225C3" w:rsidRDefault="008B4331" w:rsidP="00F009FC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Perlu mempunyai ilmu pengetahuan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F009FC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9FC" w:rsidRPr="00F225C3" w:rsidRDefault="008B4331" w:rsidP="00F009FC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Memiliki kemahiran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F009FC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9FC" w:rsidRPr="00F225C3" w:rsidRDefault="008B4331" w:rsidP="00F009FC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Rakyat yang kreatif dan inovatif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F009FC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9FC" w:rsidRPr="00F225C3" w:rsidRDefault="008B4331" w:rsidP="00F009FC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Mematuhi undang-undang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</w:p>
        </w:tc>
      </w:tr>
      <w:tr w:rsidR="00F009FC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9FC" w:rsidRPr="00F225C3" w:rsidRDefault="008B4331" w:rsidP="00F009FC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Mempunyai semangat cinta akan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F009FC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9FC" w:rsidRPr="00F225C3" w:rsidRDefault="008B4331" w:rsidP="00F009FC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Sanggup berkorban demi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F009FC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9FC" w:rsidRPr="00F225C3" w:rsidRDefault="008B4331" w:rsidP="00F009FC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Berani mempertahankan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F009FC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9FC" w:rsidRPr="00F225C3" w:rsidRDefault="008B4331" w:rsidP="00F009FC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Menjaga keharmonian kaum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F009FC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9FC" w:rsidRPr="00F225C3" w:rsidRDefault="008B4331" w:rsidP="00F009FC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Mengukuhkan perpaduan kaum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F009FC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9FC" w:rsidRPr="00F225C3" w:rsidRDefault="008B4331" w:rsidP="00F009FC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Sentiasa bekerjasama antara kaum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8B4331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4331" w:rsidRPr="00F225C3" w:rsidRDefault="008B4331" w:rsidP="00F009F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4331" w:rsidRPr="00F225C3" w:rsidRDefault="008B4331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4331" w:rsidRPr="00F225C3" w:rsidRDefault="008B4331" w:rsidP="00F009FC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Mengamalkan prinsip rukun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4331" w:rsidRPr="00F225C3" w:rsidRDefault="008B4331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8B4331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4331" w:rsidRPr="00F225C3" w:rsidRDefault="008B4331" w:rsidP="00F009F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4331" w:rsidRPr="00F225C3" w:rsidRDefault="008B4331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4331" w:rsidRPr="00F225C3" w:rsidRDefault="008B4331" w:rsidP="00F009FC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Membantu menjaga keselamatan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4331" w:rsidRPr="00F225C3" w:rsidRDefault="008B4331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F009FC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atau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</w:p>
        </w:tc>
      </w:tr>
      <w:tr w:rsidR="00F009FC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9FC" w:rsidRPr="00F225C3" w:rsidRDefault="008B4331" w:rsidP="00F009FC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Kita perlu mempunyai ilmu pengetahuan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F009FC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Hal ini dapat </w:t>
            </w:r>
            <w:r w:rsidR="008B4331" w:rsidRPr="00F225C3">
              <w:rPr>
                <w:sz w:val="24"/>
                <w:szCs w:val="24"/>
              </w:rPr>
              <w:t>menghindar diri dari ditipu oleh musuh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F009FC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HL1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Malah, </w:t>
            </w:r>
            <w:r w:rsidR="008B4331" w:rsidRPr="00F225C3">
              <w:rPr>
                <w:sz w:val="24"/>
                <w:szCs w:val="24"/>
              </w:rPr>
              <w:t>mampu mengamalkan prinsip Rukun Negara dalam kehidupan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F009FC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C1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9FC" w:rsidRPr="00F225C3" w:rsidRDefault="008B4331" w:rsidP="00F009FC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Contohnya, sentiasa mengamalkan prinsip kesetiaan kepada raja dan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F009FC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Inf.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Maka, </w:t>
            </w:r>
            <w:r w:rsidR="001B1C50" w:rsidRPr="00F225C3">
              <w:rPr>
                <w:sz w:val="24"/>
                <w:szCs w:val="24"/>
              </w:rPr>
              <w:t>keamanan negara dapat dipelihara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FC" w:rsidRPr="00F225C3" w:rsidRDefault="00F009FC" w:rsidP="00F009FC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1B1C50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1C50" w:rsidRPr="00F225C3" w:rsidRDefault="001B1C50" w:rsidP="001B1C50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Perlu mempunyai semangat cinta akan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1B1C50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1C50" w:rsidRPr="00F225C3" w:rsidRDefault="001B1C50" w:rsidP="001B1C50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Hal ini menyebabkan kita sanggup berkorban demi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1B1C50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1C50" w:rsidRPr="00F225C3" w:rsidRDefault="001B1C50" w:rsidP="001B1C50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HL2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Malah, berani mempertahankan negara dari pihak musuh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1B1C50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1C50" w:rsidRPr="00F225C3" w:rsidRDefault="001B1C50" w:rsidP="001B1C50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C2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Contohnya, mencontohi pengorbanan Leftenan Adnan dalam menentang pendudukan Jepun di negara kita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1B1C50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1C50" w:rsidRPr="00F225C3" w:rsidRDefault="001B1C50" w:rsidP="001B1C50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Inf.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Maka, kedaulatan negara dapat dikekalkan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1B1C50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1C50" w:rsidRPr="00F225C3" w:rsidRDefault="001B1C50" w:rsidP="001B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jc w:val="center"/>
              <w:rPr>
                <w:sz w:val="24"/>
                <w:szCs w:val="24"/>
              </w:rPr>
            </w:pPr>
          </w:p>
        </w:tc>
      </w:tr>
      <w:tr w:rsidR="001B1C50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1C50" w:rsidRPr="00F225C3" w:rsidRDefault="001B1C50" w:rsidP="001B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(Mana-mana jawapan munasabah)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jc w:val="center"/>
              <w:rPr>
                <w:sz w:val="24"/>
                <w:szCs w:val="24"/>
              </w:rPr>
            </w:pPr>
          </w:p>
        </w:tc>
      </w:tr>
      <w:tr w:rsidR="001B1C50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1C50" w:rsidRPr="00F225C3" w:rsidRDefault="001B1C50" w:rsidP="001B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jc w:val="center"/>
              <w:rPr>
                <w:sz w:val="24"/>
                <w:szCs w:val="24"/>
              </w:rPr>
            </w:pPr>
          </w:p>
        </w:tc>
      </w:tr>
      <w:tr w:rsidR="001B1C50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1C50" w:rsidRPr="00F225C3" w:rsidRDefault="001B1C50" w:rsidP="001B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[Mana-mana 8 x 1 </w:t>
            </w:r>
            <w:r w:rsidRPr="00F225C3">
              <w:rPr>
                <w:i/>
                <w:sz w:val="24"/>
                <w:szCs w:val="24"/>
              </w:rPr>
              <w:t>m</w:t>
            </w:r>
            <w:r w:rsidRPr="00F225C3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 xml:space="preserve">[8 </w:t>
            </w:r>
            <w:r w:rsidRPr="00F225C3">
              <w:rPr>
                <w:b/>
                <w:i/>
                <w:sz w:val="24"/>
                <w:szCs w:val="24"/>
              </w:rPr>
              <w:t>m</w:t>
            </w:r>
            <w:r w:rsidRPr="00F225C3">
              <w:rPr>
                <w:b/>
                <w:sz w:val="24"/>
                <w:szCs w:val="24"/>
              </w:rPr>
              <w:t>]</w:t>
            </w:r>
          </w:p>
        </w:tc>
      </w:tr>
      <w:tr w:rsidR="001B1C50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1C50" w:rsidRPr="00F225C3" w:rsidRDefault="001B1C50" w:rsidP="001B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jc w:val="center"/>
              <w:rPr>
                <w:sz w:val="24"/>
                <w:szCs w:val="24"/>
              </w:rPr>
            </w:pPr>
          </w:p>
        </w:tc>
      </w:tr>
      <w:tr w:rsidR="001B1C50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rPr>
                <w:sz w:val="24"/>
                <w:szCs w:val="24"/>
                <w:lang w:val="en-MY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B1C50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rPr>
                <w:sz w:val="24"/>
                <w:szCs w:val="24"/>
                <w:lang w:val="en-MY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B1C50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rPr>
                <w:sz w:val="24"/>
                <w:szCs w:val="24"/>
                <w:lang w:val="en-MY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</w:p>
        </w:tc>
      </w:tr>
      <w:tr w:rsidR="001B1C50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rPr>
                <w:sz w:val="24"/>
                <w:szCs w:val="24"/>
                <w:lang w:val="en-MY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</w:p>
        </w:tc>
      </w:tr>
      <w:tr w:rsidR="001B1C50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rPr>
                <w:sz w:val="24"/>
                <w:szCs w:val="24"/>
                <w:lang w:val="en-MY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B1C50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B1C50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B1C50" w:rsidRPr="00F225C3" w:rsidTr="001B1C5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B1C50" w:rsidRPr="00F225C3" w:rsidTr="00D16D45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B1C50" w:rsidRPr="00F225C3" w:rsidTr="00D16D45">
        <w:tc>
          <w:tcPr>
            <w:tcW w:w="938" w:type="dxa"/>
            <w:tcBorders>
              <w:top w:val="nil"/>
              <w:right w:val="single" w:sz="4" w:space="0" w:color="auto"/>
            </w:tcBorders>
          </w:tcPr>
          <w:p w:rsidR="001B1C50" w:rsidRPr="00F225C3" w:rsidRDefault="001B1C50" w:rsidP="00D16D45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B1C50" w:rsidRPr="00F225C3" w:rsidRDefault="001B1C50" w:rsidP="001B1C5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</w:tcBorders>
          </w:tcPr>
          <w:p w:rsidR="001B1C50" w:rsidRPr="00F225C3" w:rsidRDefault="001B1C50" w:rsidP="00D16D4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B1C50" w:rsidRPr="00F225C3" w:rsidRDefault="001B1C50" w:rsidP="00D16D45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B1C50" w:rsidRPr="00F225C3" w:rsidTr="00BE1B60">
        <w:trPr>
          <w:trHeight w:val="454"/>
        </w:trPr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7470" w:type="dxa"/>
            <w:gridSpan w:val="2"/>
            <w:tcBorders>
              <w:bottom w:val="single" w:sz="4" w:space="0" w:color="auto"/>
            </w:tcBorders>
            <w:vAlign w:val="center"/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Perincian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B1C50" w:rsidRPr="00F225C3" w:rsidRDefault="001B1C50" w:rsidP="001B1C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Markah</w:t>
            </w:r>
          </w:p>
        </w:tc>
      </w:tr>
      <w:tr w:rsidR="001B1C50" w:rsidRPr="00F225C3" w:rsidTr="00BE1B60">
        <w:trPr>
          <w:trHeight w:val="454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1C50" w:rsidRPr="00F225C3" w:rsidRDefault="001B1C50" w:rsidP="00D14DB0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1C50" w:rsidRPr="00F225C3" w:rsidRDefault="00EC5C16" w:rsidP="00D14DB0">
            <w:pPr>
              <w:pStyle w:val="TableParagraph"/>
              <w:ind w:left="106" w:right="544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Jelaskan faktor yang mendorong penubuhan tersebut.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1C50" w:rsidRPr="00F225C3" w:rsidRDefault="001B1C50" w:rsidP="00D14DB0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265406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5406" w:rsidRPr="00F225C3" w:rsidRDefault="00265406" w:rsidP="0026540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6</w:t>
            </w:r>
            <w:r w:rsidRPr="00F225C3">
              <w:rPr>
                <w:sz w:val="24"/>
                <w:szCs w:val="24"/>
              </w:rPr>
              <w:t>(</w:t>
            </w:r>
            <w:r w:rsidRPr="00F225C3">
              <w:rPr>
                <w:i/>
                <w:sz w:val="24"/>
                <w:szCs w:val="24"/>
              </w:rPr>
              <w:t>a</w:t>
            </w:r>
            <w:r w:rsidRPr="00F225C3">
              <w:rPr>
                <w:sz w:val="24"/>
                <w:szCs w:val="24"/>
              </w:rPr>
              <w:t>)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5406" w:rsidRPr="00F225C3" w:rsidRDefault="00265406" w:rsidP="0026540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5406" w:rsidRPr="00D14DB0" w:rsidRDefault="00265406" w:rsidP="00265406">
            <w:pPr>
              <w:spacing w:line="276" w:lineRule="auto"/>
              <w:rPr>
                <w:b/>
                <w:sz w:val="24"/>
                <w:szCs w:val="24"/>
                <w:lang w:val="en-MY"/>
              </w:rPr>
            </w:pPr>
            <w:r w:rsidRPr="00D14DB0">
              <w:rPr>
                <w:b/>
                <w:sz w:val="24"/>
                <w:szCs w:val="24"/>
                <w:lang w:val="en-MY"/>
              </w:rPr>
              <w:t>Penentangan orang Melayu terhadap Malayan Union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5406" w:rsidRPr="00F225C3" w:rsidRDefault="00265406" w:rsidP="0026540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65406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5406" w:rsidRPr="00F225C3" w:rsidRDefault="00265406" w:rsidP="0026540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5406" w:rsidRPr="00F225C3" w:rsidRDefault="00265406" w:rsidP="0026540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5406" w:rsidRPr="00F225C3" w:rsidRDefault="00827F5C" w:rsidP="00265406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 xml:space="preserve">Orang Melayu / Raja-raja Melayu / cendiakawan Melayu / UMNO telah berganding bahu membantah pelaksanaan MU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5406" w:rsidRPr="00F225C3" w:rsidRDefault="00265406" w:rsidP="0026540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65406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5406" w:rsidRPr="00F225C3" w:rsidRDefault="00265406" w:rsidP="0026540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5406" w:rsidRPr="00F225C3" w:rsidRDefault="00265406" w:rsidP="0026540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5406" w:rsidRPr="00F225C3" w:rsidRDefault="00827F5C" w:rsidP="00265406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>MU memberikan kesan buruk kepada Raja-raja Melayu dan orang Melayu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5406" w:rsidRPr="00F225C3" w:rsidRDefault="00265406" w:rsidP="0026540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65406" w:rsidRPr="00F225C3" w:rsidTr="00BE1B60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5406" w:rsidRPr="00F225C3" w:rsidRDefault="00265406" w:rsidP="0026540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5406" w:rsidRPr="00F225C3" w:rsidRDefault="00265406" w:rsidP="0026540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5406" w:rsidRPr="00F225C3" w:rsidRDefault="007A42EA" w:rsidP="00265406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 xml:space="preserve">Gammans dan Rees </w:t>
            </w:r>
            <w:r w:rsidR="00C77E89">
              <w:rPr>
                <w:sz w:val="24"/>
                <w:szCs w:val="24"/>
                <w:lang w:val="en-MY"/>
              </w:rPr>
              <w:t>Williams telah menyaksikan bantahan orang Melayu terhadap MU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5406" w:rsidRPr="00F225C3" w:rsidRDefault="00265406" w:rsidP="0026540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E93450" w:rsidRPr="00F225C3" w:rsidTr="00BE1B60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450" w:rsidRPr="00F225C3" w:rsidRDefault="00E93450" w:rsidP="00E934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3450" w:rsidRPr="00F225C3" w:rsidRDefault="00E93450" w:rsidP="00E9345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3450" w:rsidRDefault="00E93450" w:rsidP="00E93450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 xml:space="preserve">Melaporkan hasil tinjauan tersebut kepada Dewan Parlimen British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450" w:rsidRPr="00F225C3" w:rsidRDefault="00E93450" w:rsidP="00E9345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3450" w:rsidRPr="00F225C3" w:rsidTr="00BE1B60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450" w:rsidRPr="00F225C3" w:rsidRDefault="00E93450" w:rsidP="00E934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3450" w:rsidRPr="00F225C3" w:rsidRDefault="00E93450" w:rsidP="00E934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3450" w:rsidRDefault="00E93450" w:rsidP="00E93450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>Gammans menyatakan melaksanakan rancangan Mu keadaan huru-hara akan berlaku di Tanah Melayu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450" w:rsidRDefault="00E93450" w:rsidP="00E9345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D14DB0" w:rsidRDefault="007059DF" w:rsidP="007059DF">
            <w:pPr>
              <w:spacing w:line="276" w:lineRule="auto"/>
              <w:rPr>
                <w:b/>
                <w:sz w:val="24"/>
                <w:szCs w:val="24"/>
                <w:lang w:val="en-MY"/>
              </w:rPr>
            </w:pPr>
            <w:r w:rsidRPr="00D14DB0">
              <w:rPr>
                <w:b/>
                <w:sz w:val="24"/>
                <w:szCs w:val="24"/>
                <w:lang w:val="en-MY"/>
              </w:rPr>
              <w:t>Cadangan Raja-raja Melayu dan UMNO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E93450" w:rsidRDefault="007059DF" w:rsidP="007059DF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E93450">
              <w:rPr>
                <w:sz w:val="24"/>
                <w:szCs w:val="24"/>
                <w:lang w:val="en-MY"/>
              </w:rPr>
              <w:t xml:space="preserve">Malcom MacDonald / Gabenor Jeneral / Sir Edward Gent, Gabenor MU mengadakan pertemuan </w:t>
            </w:r>
            <w:r>
              <w:rPr>
                <w:sz w:val="24"/>
                <w:szCs w:val="24"/>
                <w:lang w:val="en-MY"/>
              </w:rPr>
              <w:t>/</w:t>
            </w:r>
            <w:r w:rsidRPr="00E93450">
              <w:rPr>
                <w:sz w:val="24"/>
                <w:szCs w:val="24"/>
                <w:lang w:val="en-MY"/>
              </w:rPr>
              <w:t xml:space="preserve"> perundingan dengan Raja-raja Melayu di Kuala Kangsar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Untuk mengatasi konflik masyarakat Melayu dengan kerajaan British berhubung dengan isu MU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EE4B8F" w:rsidRDefault="007059DF" w:rsidP="007059DF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>Raja-raja Melayu mencadangkan penubuhan persekutuan bertaraf naungan / bukannya tanah jajahan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Default="007059DF" w:rsidP="007059DF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>Perjanjian baharu untuk menggantikan MU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Default="007059DF" w:rsidP="007059DF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>Jawatan Pesuruhjaya Tinggi menggantikan Gabenor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Default="007059DF" w:rsidP="007059DF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>Raja berkuasa dalam perundangan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Default="007059DF" w:rsidP="007059DF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>Perkataan “Negeri-negari Melayu” perlu muncul dalam persekutuan yang baharu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D14DB0" w:rsidRDefault="007059DF" w:rsidP="007059DF">
            <w:pPr>
              <w:spacing w:line="276" w:lineRule="auto"/>
              <w:rPr>
                <w:b/>
                <w:sz w:val="24"/>
                <w:szCs w:val="24"/>
              </w:rPr>
            </w:pPr>
            <w:r w:rsidRPr="00D14DB0">
              <w:rPr>
                <w:b/>
                <w:sz w:val="24"/>
                <w:szCs w:val="24"/>
              </w:rPr>
              <w:t>Sokongan pentadbir British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</w:rPr>
              <w:t>F1</w:t>
            </w:r>
            <w:r w:rsidRPr="00F225C3">
              <w:rPr>
                <w:sz w:val="24"/>
                <w:szCs w:val="24"/>
                <w:lang w:val="en-MY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757BDF" w:rsidRDefault="007059DF" w:rsidP="007059DF">
            <w:pPr>
              <w:spacing w:line="276" w:lineRule="auto"/>
              <w:rPr>
                <w:sz w:val="24"/>
                <w:szCs w:val="24"/>
              </w:rPr>
            </w:pPr>
            <w:r w:rsidRPr="00757BDF">
              <w:rPr>
                <w:sz w:val="24"/>
                <w:szCs w:val="24"/>
              </w:rPr>
              <w:t xml:space="preserve">Pentadbir British menyokong konsep persekutuan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  <w:lang w:val="en-MY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</w:rPr>
              <w:t>F1</w:t>
            </w:r>
            <w:r w:rsidRPr="00F225C3">
              <w:rPr>
                <w:sz w:val="24"/>
                <w:szCs w:val="24"/>
                <w:lang w:val="en-MY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757BDF" w:rsidRDefault="007059DF" w:rsidP="007059DF">
            <w:pPr>
              <w:spacing w:line="276" w:lineRule="auto"/>
              <w:rPr>
                <w:sz w:val="24"/>
                <w:szCs w:val="24"/>
              </w:rPr>
            </w:pPr>
            <w:r w:rsidRPr="00757BDF">
              <w:rPr>
                <w:sz w:val="24"/>
                <w:szCs w:val="24"/>
              </w:rPr>
              <w:t>Kerana dapat mewujudkan keamanan / kestabilan / kemajuan ekonomi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  <w:lang w:val="en-MY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757BDF" w:rsidRDefault="007059DF" w:rsidP="007059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Terdapat pegawai tinggi British mendorong British membentuk PTM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757BDF" w:rsidRDefault="007059DF" w:rsidP="007059DF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>Antaranya termasuklah Sir Edward Gent / Malcolm MacDonald / Sir Ralph Hone / Gammans / A.T. Newboult / Roland Braddell / W. Linehan / Theodore Adams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757BDF" w:rsidRDefault="007059DF" w:rsidP="007059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Sir Hralph Hone mencadangkan agar British melibatkan Raja-raja Melayu dalam pentadbiran berasaskan perlembagaan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757BDF" w:rsidRDefault="007059DF" w:rsidP="007059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Memberi kuasa tertentu kepada sultan dalam Majlis Negeri / Majlis Perundangan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757BDF" w:rsidRDefault="007059DF" w:rsidP="007059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Sir Edward Gent bertemu dengan wakil UMNO di Pulau Pinang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  <w:lang w:val="en-MY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7059DF" w:rsidRDefault="007059DF" w:rsidP="007059DF">
            <w:pPr>
              <w:spacing w:line="276" w:lineRule="auto"/>
              <w:rPr>
                <w:sz w:val="24"/>
                <w:szCs w:val="24"/>
              </w:rPr>
            </w:pPr>
            <w:r w:rsidRPr="007059DF">
              <w:rPr>
                <w:sz w:val="24"/>
                <w:szCs w:val="24"/>
              </w:rPr>
              <w:t xml:space="preserve">Memberi peluang kepada Dato’ Onn Jaafar dan Raja-raja Melayu mengemukanan cadangan balas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  <w:lang w:val="en-MY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7059DF" w:rsidRDefault="007059DF" w:rsidP="007059DF">
            <w:pPr>
              <w:spacing w:line="276" w:lineRule="auto"/>
              <w:rPr>
                <w:sz w:val="24"/>
                <w:szCs w:val="24"/>
              </w:rPr>
            </w:pPr>
            <w:r w:rsidRPr="007059DF">
              <w:rPr>
                <w:sz w:val="24"/>
                <w:szCs w:val="24"/>
              </w:rPr>
              <w:t>Pembentukan Persekutuan mewujudkan politik yang stabil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7059DF" w:rsidRDefault="007059DF" w:rsidP="007059DF">
            <w:pPr>
              <w:spacing w:line="276" w:lineRule="auto"/>
              <w:rPr>
                <w:sz w:val="24"/>
                <w:szCs w:val="24"/>
              </w:rPr>
            </w:pPr>
            <w:r w:rsidRPr="007059DF">
              <w:rPr>
                <w:sz w:val="24"/>
                <w:szCs w:val="24"/>
              </w:rPr>
              <w:t>Ia akan mendorong pelabur luar untuk melabur di negara ini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7059DF" w:rsidRDefault="007059DF" w:rsidP="007059DF">
            <w:pPr>
              <w:spacing w:line="276" w:lineRule="auto"/>
              <w:rPr>
                <w:sz w:val="24"/>
                <w:szCs w:val="24"/>
              </w:rPr>
            </w:pPr>
            <w:r w:rsidRPr="007059DF">
              <w:rPr>
                <w:sz w:val="24"/>
                <w:szCs w:val="24"/>
              </w:rPr>
              <w:t>Bristish perlu melaksanakan dasar dekolonisasi yang disarankan oleh PBB melalui Piagam Atlantik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  <w:lang w:val="en-MY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D14DB0" w:rsidRDefault="007059DF" w:rsidP="007059DF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[Mana-mana 4 x 1 </w:t>
            </w:r>
            <w:r w:rsidRPr="00F225C3">
              <w:rPr>
                <w:i/>
                <w:sz w:val="24"/>
                <w:szCs w:val="24"/>
              </w:rPr>
              <w:t>m</w:t>
            </w:r>
            <w:r w:rsidRPr="00F225C3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 xml:space="preserve">[4 </w:t>
            </w:r>
            <w:r w:rsidRPr="00F225C3">
              <w:rPr>
                <w:b/>
                <w:i/>
                <w:sz w:val="24"/>
                <w:szCs w:val="24"/>
              </w:rPr>
              <w:t>m</w:t>
            </w:r>
            <w:r w:rsidRPr="00F225C3">
              <w:rPr>
                <w:b/>
                <w:sz w:val="24"/>
                <w:szCs w:val="24"/>
              </w:rPr>
              <w:t>]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pStyle w:val="TableParagraph"/>
              <w:ind w:left="106" w:right="891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Huraikan ciri-ciri PTM 1948.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6</w:t>
            </w:r>
            <w:r w:rsidRPr="00F225C3">
              <w:rPr>
                <w:sz w:val="24"/>
                <w:szCs w:val="24"/>
              </w:rPr>
              <w:t>(</w:t>
            </w:r>
            <w:r w:rsidRPr="00F225C3">
              <w:rPr>
                <w:i/>
                <w:sz w:val="24"/>
                <w:szCs w:val="24"/>
              </w:rPr>
              <w:t>b</w:t>
            </w:r>
            <w:r w:rsidRPr="00F225C3">
              <w:rPr>
                <w:sz w:val="24"/>
                <w:szCs w:val="24"/>
              </w:rPr>
              <w:t>)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F225C3" w:rsidRDefault="009A3ED2" w:rsidP="007059DF">
            <w:pPr>
              <w:spacing w:line="276" w:lineRule="auto"/>
              <w:rPr>
                <w:b/>
                <w:sz w:val="24"/>
                <w:szCs w:val="24"/>
                <w:lang w:val="en-MY"/>
              </w:rPr>
            </w:pPr>
            <w:r>
              <w:rPr>
                <w:b/>
                <w:sz w:val="24"/>
                <w:szCs w:val="24"/>
                <w:lang w:val="en-MY"/>
              </w:rPr>
              <w:t xml:space="preserve">Pentadbiran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9A3ED2" w:rsidRDefault="009A3ED2" w:rsidP="007059DF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9A3ED2">
              <w:rPr>
                <w:sz w:val="24"/>
                <w:szCs w:val="24"/>
                <w:lang w:val="en-MY"/>
              </w:rPr>
              <w:t xml:space="preserve">Gabungan </w:t>
            </w:r>
            <w:r>
              <w:rPr>
                <w:sz w:val="24"/>
                <w:szCs w:val="24"/>
                <w:lang w:val="en-MY"/>
              </w:rPr>
              <w:t>Sembilan buah negeri Melayu dan dua buah Negeri-negeri Selat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9A3ED2" w:rsidRDefault="009A3ED2" w:rsidP="007059DF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 xml:space="preserve">Singapura kekal sebagai tanag jajahan British yang berasingan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9A3ED2" w:rsidRDefault="009A3ED2" w:rsidP="007059DF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 xml:space="preserve">Diketuai oleh seorang Pesuruhjaya Tinggi British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9A3ED2" w:rsidRDefault="009A3ED2" w:rsidP="007059DF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>Mempunyai kuasa eksekutif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9A3ED2" w:rsidRDefault="009A3ED2" w:rsidP="007059DF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 xml:space="preserve">Kerajaan Persekutuan bertanggungjawab dalam hal kewangan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9A3ED2" w:rsidRDefault="009A3ED2" w:rsidP="007059DF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 xml:space="preserve">Serta hal lain yang mempunyai kepentingan bersama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9A3ED2" w:rsidRDefault="009A3ED2" w:rsidP="007059DF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>
              <w:rPr>
                <w:bCs/>
                <w:sz w:val="24"/>
                <w:szCs w:val="24"/>
                <w:lang w:val="en-MY"/>
              </w:rPr>
              <w:t>Majlis Mesyuarat Persekutuan dan Majlis Perundangan Persekutuan ditubuhkan bagi membantu Persuruhjaya Tinggi British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9A3ED2" w:rsidRDefault="009A3ED2" w:rsidP="007059DF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bCs/>
                <w:sz w:val="24"/>
                <w:szCs w:val="24"/>
                <w:lang w:val="en-MY"/>
              </w:rPr>
              <w:t>Majlis Mesyuarat Persekutuan mengandungi ahli rasmi dan ahli tidak rasmi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9A3ED2" w:rsidRDefault="009A3ED2" w:rsidP="007059DF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 xml:space="preserve">Ahli tidak rasmi pada peringkat permulaan dilantik oleh Pesuruhjaya Tinggi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9A3ED2" w:rsidRDefault="006C3F8F" w:rsidP="007059DF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>Ahli Majlis Perundangan Persekutuan terdiri daripada pelbagai kaum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6C3F8F" w:rsidRDefault="006C3F8F" w:rsidP="007059DF">
            <w:pPr>
              <w:spacing w:line="276" w:lineRule="auto"/>
              <w:rPr>
                <w:b/>
                <w:sz w:val="24"/>
                <w:szCs w:val="24"/>
              </w:rPr>
            </w:pPr>
            <w:r w:rsidRPr="006C3F8F">
              <w:rPr>
                <w:b/>
                <w:sz w:val="24"/>
                <w:szCs w:val="24"/>
              </w:rPr>
              <w:t>Kuasa Raja-raja Melayu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9A3ED2" w:rsidRDefault="006C3F8F" w:rsidP="007059DF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>Sebuah Majlis Raja-Raja dibentuk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9A3ED2" w:rsidRDefault="006C3F8F" w:rsidP="007059DF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>Membolehkan Raja-raja Melayu memberikan pandangan dalam perkara yang tertentu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9A3ED2" w:rsidRDefault="006C3F8F" w:rsidP="007059DF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>Bagi peringkat negeri, sultan bertanggungjawab mengesahkan rang undang-undang yang diluluskan dalam Dewan Perundangan Negeri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</w:rPr>
              <w:t>F1</w:t>
            </w:r>
            <w:r w:rsidRPr="00F225C3">
              <w:rPr>
                <w:sz w:val="24"/>
                <w:szCs w:val="24"/>
                <w:lang w:val="en-MY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6C3F8F" w:rsidRDefault="006C3F8F" w:rsidP="007059DF">
            <w:pPr>
              <w:spacing w:line="276" w:lineRule="auto"/>
              <w:rPr>
                <w:b/>
                <w:sz w:val="24"/>
                <w:szCs w:val="24"/>
                <w:lang w:val="en-MY"/>
              </w:rPr>
            </w:pPr>
            <w:r w:rsidRPr="006C3F8F">
              <w:rPr>
                <w:b/>
                <w:sz w:val="24"/>
                <w:szCs w:val="24"/>
                <w:lang w:val="en-MY"/>
              </w:rPr>
              <w:t>Perundangan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7059D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</w:rPr>
              <w:t>F1</w:t>
            </w:r>
            <w:r w:rsidRPr="00F225C3">
              <w:rPr>
                <w:sz w:val="24"/>
                <w:szCs w:val="24"/>
                <w:lang w:val="en-MY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9DF" w:rsidRPr="009A3ED2" w:rsidRDefault="006C3F8F" w:rsidP="007059DF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>Majlis Perundangan Persekutuan diketuai oleh Pesuruhjaya Tinggi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9DF" w:rsidRPr="00F225C3" w:rsidRDefault="007059DF" w:rsidP="007059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6C3F8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3F8F" w:rsidRPr="00F225C3" w:rsidRDefault="006C3F8F" w:rsidP="006C3F8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3F8F" w:rsidRPr="00F225C3" w:rsidRDefault="006C3F8F" w:rsidP="006C3F8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3F8F" w:rsidRPr="00F225C3" w:rsidRDefault="006C3F8F" w:rsidP="006C3F8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Bidang kuasa mencakupi hal ehwal luar / ketenteraman awam / kehakiman / perdagangan  / komunikasi / percukaian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3F8F" w:rsidRPr="00F225C3" w:rsidRDefault="006C3F8F" w:rsidP="006C3F8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6C3F8F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3F8F" w:rsidRPr="00F225C3" w:rsidRDefault="006C3F8F" w:rsidP="006C3F8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3F8F" w:rsidRPr="00F225C3" w:rsidRDefault="006C3F8F" w:rsidP="006C3F8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3F8F" w:rsidRPr="00F225C3" w:rsidRDefault="006C3F8F" w:rsidP="006C3F8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Rang Undang-undang perlu mendapat pekenan Raja-raja Melayu melalui Majlis Raja-Raja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3F8F" w:rsidRPr="00F225C3" w:rsidRDefault="006C3F8F" w:rsidP="006C3F8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Pr="00E5661F" w:rsidRDefault="002A763B" w:rsidP="002A763B">
            <w:pPr>
              <w:spacing w:line="276" w:lineRule="auto"/>
              <w:rPr>
                <w:b/>
                <w:sz w:val="24"/>
                <w:szCs w:val="24"/>
              </w:rPr>
            </w:pPr>
            <w:r w:rsidRPr="00E5661F">
              <w:rPr>
                <w:b/>
                <w:sz w:val="24"/>
                <w:szCs w:val="24"/>
              </w:rPr>
              <w:t>Kewarganegaraan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Pr="006C3F8F" w:rsidRDefault="002A763B" w:rsidP="002A763B">
            <w:pPr>
              <w:spacing w:line="276" w:lineRule="auto"/>
              <w:rPr>
                <w:b/>
                <w:sz w:val="24"/>
                <w:szCs w:val="24"/>
              </w:rPr>
            </w:pPr>
            <w:r w:rsidRPr="006C3F8F">
              <w:rPr>
                <w:b/>
                <w:sz w:val="24"/>
                <w:szCs w:val="24"/>
              </w:rPr>
              <w:t>Kewarganegaraan secara kuat kuasa undang-undang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Jus soli hanya terbuka kepada rakyat Raja dan rakayat British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Pemohon yang lahir di luar negeri ayahnya masih rakyat Raja dan rakyat British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BE1B60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Penduduk asal dari negeri Melayu yang lahir sebelum, semasa / selepas tarikh Perjanjian Persekutuan Tanah Melayu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Rakyat Raja dan mereka yang telah serasi / memahami adat resam / bertutur bahasa setempat (naturalised) 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boleh memohon melalui mana-mana undung-undnag yang dikuatkuasakan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Kewarganegaraan secara Pendaftaran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Mereka yang dilahirkan dalam Persekutuan Tanah Melayu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  <w:lang w:val="en-MY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Bermastautin selama 15 tahun daripada tempoh 20 tahun dari hari permohonannya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  <w:lang w:val="en-MY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Mempunyai tingkah laku yang baik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Tida rekod jenayah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F31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Menguasai bahasa Melayu dan bahasa Inggeris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  <w:lang w:val="en-MY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F32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Bersetuju taat setia kepada Persekutuan Tanah Melayu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  <w:lang w:val="en-MY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  <w:lang w:val="en-MY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[Mana-mana 8 x 1 </w:t>
            </w:r>
            <w:r w:rsidRPr="00F225C3">
              <w:rPr>
                <w:i/>
                <w:sz w:val="24"/>
                <w:szCs w:val="24"/>
              </w:rPr>
              <w:t>m</w:t>
            </w:r>
            <w:r w:rsidRPr="00F225C3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 xml:space="preserve">[8 </w:t>
            </w:r>
            <w:r w:rsidRPr="00F225C3">
              <w:rPr>
                <w:b/>
                <w:i/>
                <w:sz w:val="24"/>
                <w:szCs w:val="24"/>
              </w:rPr>
              <w:t>m</w:t>
            </w:r>
            <w:r w:rsidRPr="00F225C3">
              <w:rPr>
                <w:b/>
                <w:sz w:val="24"/>
                <w:szCs w:val="24"/>
              </w:rPr>
              <w:t>]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A763B" w:rsidRPr="00F225C3" w:rsidTr="00E5661F">
        <w:trPr>
          <w:trHeight w:val="454"/>
        </w:trPr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pStyle w:val="TableParagraph"/>
              <w:ind w:left="106" w:right="519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Bincangkan manfaat yang diperoleh daripada kejayaan pembentukan Persekutuan tersebut.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6</w:t>
            </w:r>
            <w:r w:rsidRPr="00F225C3">
              <w:rPr>
                <w:sz w:val="24"/>
                <w:szCs w:val="24"/>
              </w:rPr>
              <w:t>(</w:t>
            </w:r>
            <w:r w:rsidRPr="00F225C3">
              <w:rPr>
                <w:i/>
                <w:sz w:val="24"/>
                <w:szCs w:val="24"/>
              </w:rPr>
              <w:t>c</w:t>
            </w:r>
            <w:r w:rsidRPr="00F225C3">
              <w:rPr>
                <w:sz w:val="24"/>
                <w:szCs w:val="24"/>
              </w:rPr>
              <w:t>)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Kestabilan politik terjamin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Hubungan diplomatik terjalin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Kemajuan negara berkembang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Kemakmuran ekonomi meningkat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Hubungan perdagangan terjalin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Kesejahteraan sosial terpelihara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Keharmonian kaum kukuh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Perpaduan kaum terjalin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Keamanan negara terpelihara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  <w:lang w:val="en-MY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 jenayah akan menurun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  <w:lang w:val="en-MY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Keselamatan negara terjamin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Kedaulatan negara dapat dikekalkan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atau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Kestabilan politik terjamin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 ini akan menyebabkan hubungan diplomatik terjalin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HL1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Malah, kemakmuran ekonomi akan meningkat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C1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Pelabur luar akan tertarik untuk melabur di negara kita kerana keselamatan mereka terjamin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Inf.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Maka, kedaulatan negara dapat dikekalkan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Kesejahteraan sosial terpelihara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 ini menyebabkan keharmonian kaum terjalin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HL2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Malah, ia membentuk perpaduan kaum yang erat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  <w:lang w:val="en-MY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C2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Melayu, Cina dan India hidup aman dan damai bersama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  <w:lang w:val="en-MY"/>
              </w:rPr>
              <w:t>1</w:t>
            </w: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Inf.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Maka, kerjasama kaum dapat diperkukuh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5661F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61F" w:rsidRPr="00F225C3" w:rsidRDefault="00E5661F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661F" w:rsidRPr="00F225C3" w:rsidRDefault="00E5661F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661F" w:rsidRDefault="00E5661F" w:rsidP="002A763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61F" w:rsidRPr="00F225C3" w:rsidRDefault="00E5661F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(Mana-mana jawapan munasabah)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A763B" w:rsidRPr="00F225C3" w:rsidTr="00E5661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[Mana-mana 8 x 1 </w:t>
            </w:r>
            <w:r w:rsidRPr="00F225C3">
              <w:rPr>
                <w:i/>
                <w:sz w:val="24"/>
                <w:szCs w:val="24"/>
              </w:rPr>
              <w:t>m</w:t>
            </w:r>
            <w:r w:rsidRPr="00F225C3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 xml:space="preserve">[8 </w:t>
            </w:r>
            <w:r w:rsidRPr="00F225C3">
              <w:rPr>
                <w:b/>
                <w:i/>
                <w:sz w:val="24"/>
                <w:szCs w:val="24"/>
              </w:rPr>
              <w:t>m</w:t>
            </w:r>
            <w:r w:rsidRPr="00F225C3">
              <w:rPr>
                <w:b/>
                <w:sz w:val="24"/>
                <w:szCs w:val="24"/>
              </w:rPr>
              <w:t>]</w:t>
            </w:r>
          </w:p>
        </w:tc>
      </w:tr>
      <w:tr w:rsidR="002A763B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A763B" w:rsidRPr="00F225C3" w:rsidTr="007B3CA6">
        <w:trPr>
          <w:trHeight w:val="454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Perincian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Markah</w:t>
            </w:r>
          </w:p>
        </w:tc>
      </w:tr>
      <w:tr w:rsidR="002A763B" w:rsidRPr="00F225C3" w:rsidTr="007B3CA6">
        <w:trPr>
          <w:trHeight w:val="454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widowControl/>
              <w:autoSpaceDE/>
              <w:autoSpaceDN/>
              <w:spacing w:line="276" w:lineRule="auto"/>
              <w:ind w:right="11"/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Terangkan bidang kuasa berikut:</w:t>
            </w:r>
          </w:p>
          <w:p w:rsidR="002A763B" w:rsidRPr="00F225C3" w:rsidRDefault="002A763B" w:rsidP="002A763B">
            <w:pPr>
              <w:pStyle w:val="TableParagraph"/>
              <w:numPr>
                <w:ilvl w:val="0"/>
                <w:numId w:val="4"/>
              </w:numPr>
              <w:spacing w:after="120"/>
              <w:ind w:right="544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Kuasa Kerajaan Persekutuan.</w:t>
            </w:r>
            <w:r w:rsidRPr="00F225C3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A763B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7</w:t>
            </w:r>
            <w:r w:rsidRPr="00F225C3">
              <w:rPr>
                <w:sz w:val="24"/>
                <w:szCs w:val="24"/>
              </w:rPr>
              <w:t>(</w:t>
            </w:r>
            <w:r w:rsidRPr="00F225C3">
              <w:rPr>
                <w:i/>
                <w:sz w:val="24"/>
                <w:szCs w:val="24"/>
              </w:rPr>
              <w:t>a</w:t>
            </w:r>
            <w:r w:rsidRPr="00F225C3">
              <w:rPr>
                <w:sz w:val="24"/>
                <w:szCs w:val="24"/>
              </w:rPr>
              <w:t>) (i)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Pr="002A3A45" w:rsidRDefault="005A4E61" w:rsidP="002A763B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2A3A45">
              <w:rPr>
                <w:sz w:val="24"/>
                <w:szCs w:val="24"/>
              </w:rPr>
              <w:t>Institusi membuat undang-undang bagi Malaysia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Pr="002A3A45" w:rsidRDefault="005A4E61" w:rsidP="002A763B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2A3A45">
              <w:rPr>
                <w:sz w:val="24"/>
                <w:szCs w:val="24"/>
                <w:lang w:val="en-MY"/>
              </w:rPr>
              <w:t>Ialah parlimen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763B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763B" w:rsidRPr="002A3A45" w:rsidRDefault="005A4E61" w:rsidP="002A763B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2A3A45">
              <w:rPr>
                <w:sz w:val="24"/>
                <w:szCs w:val="24"/>
              </w:rPr>
              <w:t>Kuasa pemerintahan Kerajaan Persekutuan termaktub dalam Perlembagaan</w:t>
            </w:r>
            <w:r w:rsidR="002A3A45" w:rsidRPr="002A3A45">
              <w:rPr>
                <w:sz w:val="24"/>
                <w:szCs w:val="24"/>
                <w:lang w:val="en-MY"/>
              </w:rPr>
              <w:t xml:space="preserve"> </w:t>
            </w:r>
            <w:r w:rsidR="00715815">
              <w:rPr>
                <w:sz w:val="24"/>
                <w:szCs w:val="24"/>
                <w:lang w:val="en-MY"/>
              </w:rPr>
              <w:t>s</w:t>
            </w:r>
            <w:r w:rsidR="002A3A45" w:rsidRPr="002A3A45">
              <w:rPr>
                <w:sz w:val="24"/>
                <w:szCs w:val="24"/>
                <w:lang w:val="en-MY"/>
              </w:rPr>
              <w:t>ebagai Senarai Persekutuan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63B" w:rsidRPr="00F225C3" w:rsidRDefault="002A763B" w:rsidP="002A76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3A45" w:rsidRPr="00F225C3" w:rsidTr="007B3CA6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A45" w:rsidRPr="00F225C3" w:rsidRDefault="002A3A45" w:rsidP="002A3A4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3A45" w:rsidRPr="00F225C3" w:rsidRDefault="002A3A45" w:rsidP="002A3A4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3A45" w:rsidRPr="002A3A45" w:rsidRDefault="002A3A45" w:rsidP="002A3A45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2A3A45">
              <w:rPr>
                <w:sz w:val="24"/>
                <w:szCs w:val="24"/>
              </w:rPr>
              <w:t>Meliputi skop kepentingan nasional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A45" w:rsidRPr="00F225C3" w:rsidRDefault="002A3A45" w:rsidP="002A3A4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3A45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A45" w:rsidRPr="00F225C3" w:rsidRDefault="002A3A45" w:rsidP="002A3A4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3A45" w:rsidRPr="00F225C3" w:rsidRDefault="002A3A45" w:rsidP="002A3A4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3A45" w:rsidRPr="002A3A45" w:rsidRDefault="002A3A45" w:rsidP="002A3A45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2A3A45">
              <w:rPr>
                <w:sz w:val="24"/>
                <w:szCs w:val="24"/>
              </w:rPr>
              <w:t>Merangkumi semua aspek perkhidmatan tentang pentadbiran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A45" w:rsidRPr="00F225C3" w:rsidRDefault="002A3A45" w:rsidP="002A3A4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3A45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A45" w:rsidRPr="00F225C3" w:rsidRDefault="002A3A45" w:rsidP="002A3A4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3A45" w:rsidRPr="00F225C3" w:rsidRDefault="002A3A45" w:rsidP="002A3A45">
            <w:pPr>
              <w:spacing w:line="276" w:lineRule="auto"/>
              <w:jc w:val="center"/>
              <w:rPr>
                <w:b/>
                <w:sz w:val="24"/>
                <w:szCs w:val="24"/>
                <w:lang w:val="en-MY"/>
              </w:rPr>
            </w:pPr>
            <w:r w:rsidRPr="00F225C3">
              <w:rPr>
                <w:bCs/>
                <w:sz w:val="24"/>
                <w:szCs w:val="24"/>
                <w:lang w:val="en-MY"/>
              </w:rPr>
              <w:t>F6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3A45" w:rsidRPr="002A3A45" w:rsidRDefault="002A3A45" w:rsidP="002A3A45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2A3A45">
              <w:rPr>
                <w:sz w:val="24"/>
                <w:szCs w:val="24"/>
                <w:lang w:val="en-MY"/>
              </w:rPr>
              <w:t xml:space="preserve">Antara Senarai Persekutuan ialah </w:t>
            </w:r>
            <w:r w:rsidRPr="002A3A45">
              <w:rPr>
                <w:sz w:val="24"/>
                <w:szCs w:val="24"/>
              </w:rPr>
              <w:t>Hal ehwal luar negeri / pertahanan / keselamatan dalam negeri / pentadbiran keadilan / kewarganegaraan / kewangan / perhubungan dan pengangkutan / pelajaran / Perubatan dan Kesihatan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A45" w:rsidRPr="00F225C3" w:rsidRDefault="002A3A45" w:rsidP="002A3A4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2A3A45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A45" w:rsidRPr="00F225C3" w:rsidRDefault="002A3A45" w:rsidP="002A3A4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3A45" w:rsidRPr="00F225C3" w:rsidRDefault="002A3A45" w:rsidP="002A3A4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3A45" w:rsidRPr="00F225C3" w:rsidRDefault="002A3A45" w:rsidP="002A3A45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[Mana-mana 4 x 1 </w:t>
            </w:r>
            <w:r w:rsidRPr="00F225C3">
              <w:rPr>
                <w:i/>
                <w:sz w:val="24"/>
                <w:szCs w:val="24"/>
              </w:rPr>
              <w:t>m</w:t>
            </w:r>
            <w:r w:rsidRPr="00F225C3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A45" w:rsidRPr="00F225C3" w:rsidRDefault="002A3A45" w:rsidP="002A3A4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 xml:space="preserve">[4 </w:t>
            </w:r>
            <w:r w:rsidRPr="00F225C3">
              <w:rPr>
                <w:b/>
                <w:i/>
                <w:sz w:val="24"/>
                <w:szCs w:val="24"/>
              </w:rPr>
              <w:t>m</w:t>
            </w:r>
            <w:r w:rsidRPr="00F225C3">
              <w:rPr>
                <w:b/>
                <w:sz w:val="24"/>
                <w:szCs w:val="24"/>
              </w:rPr>
              <w:t>]</w:t>
            </w:r>
          </w:p>
        </w:tc>
      </w:tr>
      <w:tr w:rsidR="002A3A45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A45" w:rsidRPr="00F225C3" w:rsidRDefault="002A3A45" w:rsidP="002A3A4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A45" w:rsidRPr="00F225C3" w:rsidRDefault="002A3A45" w:rsidP="002A3A45">
            <w:pPr>
              <w:pStyle w:val="TableParagraph"/>
              <w:numPr>
                <w:ilvl w:val="0"/>
                <w:numId w:val="4"/>
              </w:numPr>
              <w:spacing w:after="120"/>
              <w:ind w:right="890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Kuasa Kerajaan Negeri.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A45" w:rsidRPr="00F225C3" w:rsidRDefault="002A3A45" w:rsidP="002A3A4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A3A45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A45" w:rsidRPr="00F225C3" w:rsidRDefault="002A3A45" w:rsidP="002A3A4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(ii)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3A45" w:rsidRPr="00F225C3" w:rsidRDefault="002A3A45" w:rsidP="002A3A4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3A45" w:rsidRPr="00DA01F8" w:rsidRDefault="00DA01F8" w:rsidP="002A3A45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DA01F8">
              <w:rPr>
                <w:sz w:val="24"/>
                <w:szCs w:val="24"/>
                <w:lang w:val="en-MY"/>
              </w:rPr>
              <w:t>Dewan Undangan Negeri (DUN)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A45" w:rsidRPr="00F225C3" w:rsidRDefault="002A3A45" w:rsidP="002A3A4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DA01F8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DA01F8">
              <w:rPr>
                <w:sz w:val="24"/>
                <w:szCs w:val="24"/>
              </w:rPr>
              <w:t>Mempunyai kuasa untuk menggubal undang-undang bagi negerinya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A01F8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2A3A45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2A3A45">
              <w:rPr>
                <w:sz w:val="24"/>
                <w:szCs w:val="24"/>
                <w:lang w:val="en-MY"/>
              </w:rPr>
              <w:t>Kuasa pemerintahan meliputi perkara yang termaktub dalam Perlembagaan Persekutuan sebagai Senarai Negeri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2A3A45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2A3A45">
              <w:rPr>
                <w:sz w:val="24"/>
                <w:szCs w:val="24"/>
              </w:rPr>
              <w:t xml:space="preserve">Undang-undang Islam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2A3A45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2A3A45">
              <w:rPr>
                <w:sz w:val="24"/>
                <w:szCs w:val="24"/>
              </w:rPr>
              <w:t xml:space="preserve">Tanah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2A3A45" w:rsidRDefault="00DA01F8" w:rsidP="00DA01F8">
            <w:pPr>
              <w:spacing w:line="276" w:lineRule="auto"/>
              <w:rPr>
                <w:b/>
                <w:sz w:val="24"/>
                <w:szCs w:val="24"/>
                <w:lang w:val="en-MY"/>
              </w:rPr>
            </w:pPr>
            <w:r w:rsidRPr="002A3A45">
              <w:rPr>
                <w:sz w:val="24"/>
                <w:szCs w:val="24"/>
              </w:rPr>
              <w:t xml:space="preserve">Pertanian dan perhutanan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DA01F8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A01F8">
              <w:rPr>
                <w:sz w:val="24"/>
                <w:szCs w:val="24"/>
              </w:rPr>
              <w:t>F7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2A3A45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2A3A45">
              <w:rPr>
                <w:sz w:val="24"/>
                <w:szCs w:val="24"/>
              </w:rPr>
              <w:t>Hari kelepasan negeri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[Mana-mana 4 x 1 </w:t>
            </w:r>
            <w:r w:rsidRPr="00F225C3">
              <w:rPr>
                <w:i/>
                <w:sz w:val="24"/>
                <w:szCs w:val="24"/>
              </w:rPr>
              <w:t>m</w:t>
            </w:r>
            <w:r w:rsidRPr="00F225C3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 xml:space="preserve">[4 </w:t>
            </w:r>
            <w:r w:rsidRPr="00F225C3">
              <w:rPr>
                <w:b/>
                <w:i/>
                <w:sz w:val="24"/>
                <w:szCs w:val="24"/>
              </w:rPr>
              <w:t>m</w:t>
            </w:r>
            <w:r w:rsidRPr="00F225C3">
              <w:rPr>
                <w:b/>
                <w:sz w:val="24"/>
                <w:szCs w:val="24"/>
              </w:rPr>
              <w:t>]</w:t>
            </w:r>
          </w:p>
        </w:tc>
      </w:tr>
      <w:tr w:rsidR="00DA01F8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</w:rPr>
              <w:t xml:space="preserve"> Peranan Kerajaan Tempatan.</w:t>
            </w:r>
            <w:r w:rsidRPr="00F225C3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A01F8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(iii)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715815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715815">
              <w:rPr>
                <w:sz w:val="24"/>
                <w:szCs w:val="24"/>
              </w:rPr>
              <w:t>Kerajaan peringkat ketiga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715815" w:rsidRDefault="00DA01F8" w:rsidP="00DA01F8">
            <w:pPr>
              <w:spacing w:line="276" w:lineRule="auto"/>
              <w:rPr>
                <w:b/>
                <w:sz w:val="24"/>
                <w:szCs w:val="24"/>
                <w:lang w:val="en-MY"/>
              </w:rPr>
            </w:pPr>
            <w:r w:rsidRPr="00715815">
              <w:rPr>
                <w:sz w:val="24"/>
                <w:szCs w:val="24"/>
              </w:rPr>
              <w:t>untuk mentadbir dan melaksanakan tanggungjawab dalam sesebuah kawasan tempatan atau daerah kecil yang diwartakan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715815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715815">
              <w:rPr>
                <w:sz w:val="24"/>
                <w:szCs w:val="24"/>
              </w:rPr>
              <w:t>dikenali s</w:t>
            </w:r>
            <w:r>
              <w:rPr>
                <w:sz w:val="24"/>
                <w:szCs w:val="24"/>
              </w:rPr>
              <w:t>eba</w:t>
            </w:r>
            <w:r w:rsidRPr="00715815">
              <w:rPr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ai</w:t>
            </w:r>
            <w:r w:rsidRPr="00715815">
              <w:rPr>
                <w:sz w:val="24"/>
                <w:szCs w:val="24"/>
              </w:rPr>
              <w:t xml:space="preserve"> Pihak Berkuasa Tempatan (PBT)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715815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715815">
              <w:rPr>
                <w:sz w:val="24"/>
                <w:szCs w:val="24"/>
              </w:rPr>
              <w:t>berada di bawah kuasa Kerajaan Negeri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715815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 w:rsidRPr="00715815">
              <w:rPr>
                <w:sz w:val="24"/>
                <w:szCs w:val="24"/>
              </w:rPr>
              <w:t>Berperanan sebagai pengantara antara Kerajaan Negeri d</w:t>
            </w:r>
            <w:r>
              <w:rPr>
                <w:sz w:val="24"/>
                <w:szCs w:val="24"/>
              </w:rPr>
              <w:t>engan</w:t>
            </w:r>
            <w:r w:rsidRPr="00715815">
              <w:rPr>
                <w:sz w:val="24"/>
                <w:szCs w:val="24"/>
              </w:rPr>
              <w:t xml:space="preserve"> rakyat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715815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</w:t>
            </w:r>
            <w:r w:rsidRPr="00715815">
              <w:rPr>
                <w:sz w:val="24"/>
                <w:szCs w:val="24"/>
              </w:rPr>
              <w:t xml:space="preserve">beri perkhidmatan </w:t>
            </w:r>
            <w:r>
              <w:rPr>
                <w:sz w:val="24"/>
                <w:szCs w:val="24"/>
              </w:rPr>
              <w:t>ke</w:t>
            </w:r>
            <w:r w:rsidRPr="00715815">
              <w:rPr>
                <w:sz w:val="24"/>
                <w:szCs w:val="24"/>
              </w:rPr>
              <w:t>pada penduduk setempat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715815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Fungsi Kerajaan Tempatan </w:t>
            </w:r>
            <w:r w:rsidRPr="00715815">
              <w:rPr>
                <w:sz w:val="24"/>
                <w:szCs w:val="24"/>
              </w:rPr>
              <w:t>digariskan oleh Akta Kerajaan Tempatan 1976 [Akta 171]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715815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 w:rsidRPr="00715815">
              <w:rPr>
                <w:sz w:val="24"/>
                <w:szCs w:val="24"/>
              </w:rPr>
              <w:t xml:space="preserve">Jenis kerajaan tempatan </w:t>
            </w:r>
            <w:r>
              <w:rPr>
                <w:sz w:val="24"/>
                <w:szCs w:val="24"/>
              </w:rPr>
              <w:t>seperti</w:t>
            </w:r>
            <w:r w:rsidRPr="00715815">
              <w:rPr>
                <w:sz w:val="24"/>
                <w:szCs w:val="24"/>
              </w:rPr>
              <w:t xml:space="preserve"> Majlis Bandaraya / Majlis Perbandaran / Majlis Daerah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715815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 w:rsidRPr="00715815">
              <w:rPr>
                <w:sz w:val="24"/>
                <w:szCs w:val="24"/>
              </w:rPr>
              <w:t xml:space="preserve">Fungsi Kerajaan Tempatan [pihak berkuasa tempatan] </w:t>
            </w:r>
            <w:r>
              <w:rPr>
                <w:sz w:val="24"/>
                <w:szCs w:val="24"/>
              </w:rPr>
              <w:t>ialah m</w:t>
            </w:r>
            <w:r w:rsidRPr="00715815">
              <w:rPr>
                <w:sz w:val="24"/>
                <w:szCs w:val="24"/>
              </w:rPr>
              <w:t xml:space="preserve">enyediakan perkhidmatan pembersihan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715815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 w:rsidRPr="00715815">
              <w:rPr>
                <w:sz w:val="24"/>
                <w:szCs w:val="24"/>
              </w:rPr>
              <w:t xml:space="preserve">Mengeluarkan lesen dan kawalan penjaja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7B3CA6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715815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 w:rsidRPr="00715815">
              <w:rPr>
                <w:sz w:val="24"/>
                <w:szCs w:val="24"/>
              </w:rPr>
              <w:t xml:space="preserve">Membangunkan perumahan awam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715815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 w:rsidRPr="00715815">
              <w:rPr>
                <w:sz w:val="24"/>
                <w:szCs w:val="24"/>
              </w:rPr>
              <w:t>Menyediakan kemudahan sukan</w:t>
            </w:r>
            <w:r>
              <w:rPr>
                <w:sz w:val="24"/>
                <w:szCs w:val="24"/>
              </w:rPr>
              <w:t xml:space="preserve"> </w:t>
            </w:r>
            <w:r w:rsidRPr="0071581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</w:t>
            </w:r>
            <w:r w:rsidRPr="00715815">
              <w:rPr>
                <w:sz w:val="24"/>
                <w:szCs w:val="24"/>
              </w:rPr>
              <w:t xml:space="preserve">kebudayaan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715815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 w:rsidRPr="00715815">
              <w:rPr>
                <w:sz w:val="24"/>
                <w:szCs w:val="24"/>
              </w:rPr>
              <w:t>Menyediakan pasukan bantuan</w:t>
            </w:r>
            <w:r>
              <w:rPr>
                <w:sz w:val="24"/>
                <w:szCs w:val="24"/>
              </w:rPr>
              <w:t xml:space="preserve"> </w:t>
            </w:r>
            <w:r w:rsidRPr="0071581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</w:t>
            </w:r>
            <w:r w:rsidRPr="00715815">
              <w:rPr>
                <w:sz w:val="24"/>
                <w:szCs w:val="24"/>
              </w:rPr>
              <w:t xml:space="preserve">penyelamat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715815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 w:rsidRPr="00715815">
              <w:rPr>
                <w:sz w:val="24"/>
                <w:szCs w:val="24"/>
              </w:rPr>
              <w:t xml:space="preserve">Menyediakan perkhidmatan kecemasan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715815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 w:rsidRPr="00715815">
              <w:rPr>
                <w:sz w:val="24"/>
                <w:szCs w:val="24"/>
              </w:rPr>
              <w:t xml:space="preserve">Menyediakan kemudahan awam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</w:rPr>
              <w:t>F1</w:t>
            </w:r>
            <w:r w:rsidRPr="00F225C3">
              <w:rPr>
                <w:sz w:val="24"/>
                <w:szCs w:val="24"/>
                <w:lang w:val="en-MY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715815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Pr="00715815">
              <w:rPr>
                <w:sz w:val="24"/>
                <w:szCs w:val="24"/>
              </w:rPr>
              <w:t xml:space="preserve">enyenggara jalan raya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</w:rPr>
              <w:t>F1</w:t>
            </w:r>
            <w:r w:rsidRPr="00F225C3">
              <w:rPr>
                <w:sz w:val="24"/>
                <w:szCs w:val="24"/>
                <w:lang w:val="en-MY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715815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 w:rsidRPr="00715815">
              <w:rPr>
                <w:sz w:val="24"/>
                <w:szCs w:val="24"/>
              </w:rPr>
              <w:t xml:space="preserve">Menyenggara sistem saliran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715815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 w:rsidRPr="00715815">
              <w:rPr>
                <w:sz w:val="24"/>
                <w:szCs w:val="24"/>
              </w:rPr>
              <w:t xml:space="preserve">Mengindahkan kawasan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715815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 w:rsidRPr="00715815">
              <w:rPr>
                <w:sz w:val="24"/>
                <w:szCs w:val="24"/>
              </w:rPr>
              <w:t>Menjaga kesihatan awam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[Mana-mana 4 x 1 </w:t>
            </w:r>
            <w:r w:rsidRPr="00F225C3">
              <w:rPr>
                <w:i/>
                <w:sz w:val="24"/>
                <w:szCs w:val="24"/>
              </w:rPr>
              <w:t>m</w:t>
            </w:r>
            <w:r w:rsidRPr="00F225C3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 xml:space="preserve">[4 </w:t>
            </w:r>
            <w:r w:rsidRPr="00F225C3">
              <w:rPr>
                <w:b/>
                <w:i/>
                <w:sz w:val="24"/>
                <w:szCs w:val="24"/>
              </w:rPr>
              <w:t>m</w:t>
            </w:r>
            <w:r w:rsidRPr="00F225C3">
              <w:rPr>
                <w:b/>
                <w:sz w:val="24"/>
                <w:szCs w:val="24"/>
              </w:rPr>
              <w:t>]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A01F8" w:rsidRPr="00F225C3" w:rsidTr="009E20E3">
        <w:trPr>
          <w:trHeight w:val="454"/>
        </w:trPr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pStyle w:val="TableParagraph"/>
              <w:spacing w:after="120"/>
              <w:ind w:left="106" w:right="519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Berdasarkan rajah di atas, mengapakah kerjasama kedua-dua kerajaan ini penting dalam memastikan kesejahteraan sosial dapat dicapai?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7</w:t>
            </w:r>
            <w:r w:rsidRPr="00F225C3">
              <w:rPr>
                <w:sz w:val="24"/>
                <w:szCs w:val="24"/>
              </w:rPr>
              <w:t>(</w:t>
            </w:r>
            <w:r w:rsidRPr="00F225C3">
              <w:rPr>
                <w:i/>
                <w:sz w:val="24"/>
                <w:szCs w:val="24"/>
              </w:rPr>
              <w:t>b</w:t>
            </w:r>
            <w:r w:rsidRPr="00F225C3">
              <w:rPr>
                <w:sz w:val="24"/>
                <w:szCs w:val="24"/>
              </w:rPr>
              <w:t>)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1F0C01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>kerajaan dapat membangunkan koridor wilayah pembangunan ekonomi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>Peruntukan RM780 juta dikeluarkan bagi membangunkannya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1F0C01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>Kerajaan dapat membangunkan bas ripid transit IRDA Johor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Membuna jambatan Palekbang ECER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Membangunkan Zon Pembangunan Khas NCER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Membina kawasan Perindustrian Samalaju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Membina pelabuhan kontena Sapangar Bay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Melanjutkan galakan cukai sedia ada sehingga 2022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Menjamin kestabilan politik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Meningkatkan kemakmuran ekonomi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Menggalakkan pelabur luar melabur di negara kita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Menjalin hubungan perdagangan dengan negara lain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Menjaga kebajikan rakyat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Meningkatkan taraf hidup rakyat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Menyediakan peluang pekerjaan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atau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MY"/>
              </w:rPr>
              <w:t>Kerajaan dapat membangunkan koridor wilayah pembangunan ekonomi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 ini menyebabkan kerajaan mengeluarkan </w:t>
            </w:r>
            <w:r>
              <w:rPr>
                <w:sz w:val="24"/>
                <w:szCs w:val="24"/>
                <w:lang w:val="en-MY"/>
              </w:rPr>
              <w:t>peruntukan RM780 juta bagi membangunkannya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C1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Contohnya, membina kawasan Perindustrian Samalaju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Inf.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Maka, ia dapat meningkatkan kemakmuran ekonomi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Menjaga kebajikan rakyat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 ini kerana ia mampu membantu rakyat meningkatkan taraf hidup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C2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Contohnya, membuka pelbagai peluang pekerjaan kepada rakyat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Inf.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Maka, ia mampu membantu meningkatkan kemajuan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A01F8" w:rsidRPr="00F225C3" w:rsidTr="009E20E3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(Mana-mana jawapan munasabah)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[Mana-mana 8 x 1 </w:t>
            </w:r>
            <w:r w:rsidRPr="00F225C3">
              <w:rPr>
                <w:i/>
                <w:sz w:val="24"/>
                <w:szCs w:val="24"/>
              </w:rPr>
              <w:t>m</w:t>
            </w:r>
            <w:r w:rsidRPr="00F225C3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 xml:space="preserve">[8 </w:t>
            </w:r>
            <w:r w:rsidRPr="00F225C3">
              <w:rPr>
                <w:b/>
                <w:i/>
                <w:sz w:val="24"/>
                <w:szCs w:val="24"/>
              </w:rPr>
              <w:t>m</w:t>
            </w:r>
            <w:r w:rsidRPr="00F225C3">
              <w:rPr>
                <w:b/>
                <w:sz w:val="24"/>
                <w:szCs w:val="24"/>
              </w:rPr>
              <w:t>]</w:t>
            </w:r>
          </w:p>
        </w:tc>
      </w:tr>
      <w:tr w:rsidR="00DA01F8" w:rsidRPr="00F225C3" w:rsidTr="00CE41C8">
        <w:trPr>
          <w:trHeight w:val="454"/>
        </w:trPr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7470" w:type="dxa"/>
            <w:gridSpan w:val="2"/>
            <w:tcBorders>
              <w:bottom w:val="single" w:sz="4" w:space="0" w:color="auto"/>
            </w:tcBorders>
            <w:vAlign w:val="center"/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Perincian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Markah</w:t>
            </w:r>
          </w:p>
        </w:tc>
      </w:tr>
      <w:tr w:rsidR="00DA01F8" w:rsidRPr="00F225C3" w:rsidTr="00CE41C8">
        <w:trPr>
          <w:trHeight w:val="454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pStyle w:val="TableParagraph"/>
              <w:ind w:left="106" w:right="544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Jelaskan berkaitan DPN berikut:</w:t>
            </w:r>
          </w:p>
          <w:p w:rsidR="00DA01F8" w:rsidRPr="00F225C3" w:rsidRDefault="00DA01F8" w:rsidP="00DA01F8">
            <w:pPr>
              <w:pStyle w:val="TableParagraph"/>
              <w:numPr>
                <w:ilvl w:val="0"/>
                <w:numId w:val="5"/>
              </w:numPr>
              <w:ind w:right="544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Matlamat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8</w:t>
            </w:r>
            <w:r w:rsidRPr="00F225C3">
              <w:rPr>
                <w:sz w:val="24"/>
                <w:szCs w:val="24"/>
              </w:rPr>
              <w:t>(</w:t>
            </w:r>
            <w:r w:rsidRPr="00F225C3">
              <w:rPr>
                <w:i/>
                <w:sz w:val="24"/>
                <w:szCs w:val="24"/>
              </w:rPr>
              <w:t>a</w:t>
            </w:r>
            <w:r w:rsidRPr="00F225C3">
              <w:rPr>
                <w:sz w:val="24"/>
                <w:szCs w:val="24"/>
              </w:rPr>
              <w:t>) (i)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CE41C8">
              <w:rPr>
                <w:rStyle w:val="jsgrdq"/>
                <w:color w:val="000000"/>
                <w:sz w:val="24"/>
                <w:szCs w:val="24"/>
              </w:rPr>
              <w:t xml:space="preserve">mencapai perpaduan negara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CE41C8">
              <w:rPr>
                <w:rStyle w:val="jsgrdq"/>
                <w:color w:val="000000"/>
                <w:sz w:val="24"/>
                <w:szCs w:val="24"/>
              </w:rPr>
              <w:t>melalui pengagihan kekayaan.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CE41C8">
              <w:rPr>
                <w:rStyle w:val="jsgrdq"/>
                <w:color w:val="000000"/>
                <w:sz w:val="24"/>
                <w:szCs w:val="24"/>
              </w:rPr>
              <w:t>melalui pembangunan seimbang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E41C8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CE41C8">
              <w:rPr>
                <w:rStyle w:val="jsgrdq"/>
                <w:color w:val="000000"/>
                <w:sz w:val="24"/>
                <w:szCs w:val="24"/>
              </w:rPr>
              <w:t>antara negeri dan antara bandar dengan luar bandar.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  <w:lang w:val="en-MY"/>
              </w:rPr>
            </w:pPr>
            <w:r w:rsidRPr="00CE41C8">
              <w:rPr>
                <w:sz w:val="24"/>
                <w:szCs w:val="24"/>
                <w:lang w:val="en-MY"/>
              </w:rPr>
              <w:t xml:space="preserve">Objektif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(ii)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CE41C8">
              <w:rPr>
                <w:rStyle w:val="jsgrdq"/>
                <w:color w:val="000000"/>
                <w:sz w:val="24"/>
                <w:szCs w:val="24"/>
              </w:rPr>
              <w:t>mewujudkan masyarakat yang bersatu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  <w:lang w:val="en-MY"/>
              </w:rPr>
              <w:t>F6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CE41C8">
              <w:rPr>
                <w:rStyle w:val="jsgrdq"/>
                <w:color w:val="000000"/>
                <w:sz w:val="24"/>
                <w:szCs w:val="24"/>
              </w:rPr>
              <w:t>memperkukuh kestabilan sosial dan politik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  <w:lang w:val="en-MY"/>
              </w:rPr>
              <w:t>F7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CE41C8">
              <w:rPr>
                <w:rStyle w:val="jsgrdq"/>
                <w:color w:val="000000"/>
                <w:sz w:val="24"/>
                <w:szCs w:val="24"/>
              </w:rPr>
              <w:t>mengekalkan pembangunan ekonomi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73660" w:rsidRDefault="00DA01F8" w:rsidP="00DA01F8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73660">
              <w:rPr>
                <w:sz w:val="24"/>
                <w:szCs w:val="24"/>
                <w:lang w:val="en-MY"/>
              </w:rPr>
              <w:t>F8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CE41C8">
              <w:rPr>
                <w:sz w:val="24"/>
                <w:szCs w:val="24"/>
                <w:lang w:val="en-MY"/>
              </w:rPr>
              <w:t>langkah ke arah membolehkan Malaysia mencapai taraf negara maju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73660" w:rsidRDefault="00DA01F8" w:rsidP="00DA01F8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[Mana-mana 4 x 1 </w:t>
            </w:r>
            <w:r w:rsidRPr="00F225C3">
              <w:rPr>
                <w:i/>
                <w:sz w:val="24"/>
                <w:szCs w:val="24"/>
              </w:rPr>
              <w:t>m</w:t>
            </w:r>
            <w:r w:rsidRPr="00F225C3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 xml:space="preserve">[4 </w:t>
            </w:r>
            <w:r w:rsidRPr="00F225C3">
              <w:rPr>
                <w:b/>
                <w:i/>
                <w:sz w:val="24"/>
                <w:szCs w:val="24"/>
              </w:rPr>
              <w:t>m</w:t>
            </w:r>
            <w:r w:rsidRPr="00F225C3">
              <w:rPr>
                <w:b/>
                <w:sz w:val="24"/>
                <w:szCs w:val="24"/>
              </w:rPr>
              <w:t>]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widowControl/>
              <w:autoSpaceDE/>
              <w:autoSpaceDN/>
              <w:spacing w:line="276" w:lineRule="auto"/>
              <w:ind w:right="10"/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Terangkan strategi yang dilaksanakan bagi mencapai matlamat di </w:t>
            </w:r>
            <w:r w:rsidRPr="00F225C3">
              <w:rPr>
                <w:i/>
                <w:sz w:val="24"/>
                <w:szCs w:val="24"/>
              </w:rPr>
              <w:t>(a) i</w:t>
            </w:r>
            <w:r w:rsidRPr="00F225C3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8</w:t>
            </w:r>
            <w:r w:rsidRPr="00F225C3">
              <w:rPr>
                <w:sz w:val="24"/>
                <w:szCs w:val="24"/>
              </w:rPr>
              <w:t>(</w:t>
            </w:r>
            <w:r w:rsidRPr="00F225C3">
              <w:rPr>
                <w:i/>
                <w:sz w:val="24"/>
                <w:szCs w:val="24"/>
              </w:rPr>
              <w:t>b</w:t>
            </w:r>
            <w:r w:rsidRPr="00F225C3">
              <w:rPr>
                <w:sz w:val="24"/>
                <w:szCs w:val="24"/>
              </w:rPr>
              <w:t>)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b/>
                <w:sz w:val="24"/>
                <w:szCs w:val="24"/>
                <w:lang w:val="en-MY"/>
              </w:rPr>
            </w:pPr>
            <w:r w:rsidRPr="00CE41C8">
              <w:rPr>
                <w:rStyle w:val="jsgrdq"/>
                <w:b/>
                <w:bCs/>
                <w:color w:val="000000"/>
                <w:sz w:val="24"/>
              </w:rPr>
              <w:t>Ekonomi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 w:rsidRPr="00CE41C8">
              <w:rPr>
                <w:rStyle w:val="jsgrdq"/>
                <w:color w:val="000000"/>
                <w:sz w:val="24"/>
              </w:rPr>
              <w:t>penglibatan aktif swasta d</w:t>
            </w:r>
            <w:r w:rsidR="00C55646">
              <w:rPr>
                <w:rStyle w:val="jsgrdq"/>
                <w:color w:val="000000"/>
                <w:sz w:val="24"/>
              </w:rPr>
              <w:t>a</w:t>
            </w:r>
            <w:r w:rsidRPr="00CE41C8">
              <w:rPr>
                <w:rStyle w:val="jsgrdq"/>
                <w:color w:val="000000"/>
                <w:sz w:val="24"/>
              </w:rPr>
              <w:t>l</w:t>
            </w:r>
            <w:r w:rsidR="00C55646">
              <w:rPr>
                <w:rStyle w:val="jsgrdq"/>
                <w:color w:val="000000"/>
                <w:sz w:val="24"/>
              </w:rPr>
              <w:t>a</w:t>
            </w:r>
            <w:r w:rsidRPr="00CE41C8">
              <w:rPr>
                <w:rStyle w:val="jsgrdq"/>
                <w:color w:val="000000"/>
                <w:sz w:val="24"/>
              </w:rPr>
              <w:t>m pembangunan ekonomi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 w:rsidRPr="00CE41C8">
              <w:rPr>
                <w:rStyle w:val="jsgrdq"/>
                <w:color w:val="000000"/>
                <w:sz w:val="24"/>
              </w:rPr>
              <w:t>melaksanakan progra</w:t>
            </w:r>
            <w:r w:rsidR="00C55646">
              <w:rPr>
                <w:rStyle w:val="jsgrdq"/>
                <w:color w:val="000000"/>
                <w:sz w:val="24"/>
              </w:rPr>
              <w:t>m</w:t>
            </w:r>
            <w:r w:rsidRPr="00CE41C8">
              <w:rPr>
                <w:rStyle w:val="jsgrdq"/>
                <w:color w:val="000000"/>
                <w:sz w:val="24"/>
              </w:rPr>
              <w:t xml:space="preserve"> penanaman semula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 w:rsidRPr="00CE41C8">
              <w:rPr>
                <w:rStyle w:val="jsgrdq"/>
                <w:color w:val="000000"/>
                <w:sz w:val="24"/>
              </w:rPr>
              <w:t>penggunaan sains dan teknologi (meningkatkan kualiti dan hasil pertanian)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 w:rsidRPr="00CE41C8">
              <w:rPr>
                <w:rStyle w:val="jsgrdq"/>
                <w:color w:val="000000"/>
                <w:sz w:val="24"/>
              </w:rPr>
              <w:t>meningkatkan pemilikan saham bumiputera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 w:rsidRPr="00CE41C8">
              <w:rPr>
                <w:rStyle w:val="jsgrdq"/>
                <w:b/>
                <w:bCs/>
                <w:color w:val="000000"/>
                <w:sz w:val="24"/>
              </w:rPr>
              <w:t>Sosial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 w:rsidRPr="00CE41C8">
              <w:rPr>
                <w:rStyle w:val="jsgrdq"/>
                <w:color w:val="000000"/>
                <w:sz w:val="24"/>
              </w:rPr>
              <w:t>beri intensif dan kemudahan pendidikan utk kemajuan masyarakat miskin tanpa mengira kaum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 w:rsidRPr="00CE41C8">
              <w:rPr>
                <w:rStyle w:val="jsgrdq"/>
                <w:color w:val="000000"/>
                <w:sz w:val="24"/>
              </w:rPr>
              <w:t>pembelajaran tradisional berubah k</w:t>
            </w:r>
            <w:r w:rsidR="00C55646">
              <w:rPr>
                <w:rStyle w:val="jsgrdq"/>
                <w:color w:val="000000"/>
                <w:sz w:val="24"/>
              </w:rPr>
              <w:t>e</w:t>
            </w:r>
            <w:r w:rsidRPr="00CE41C8">
              <w:rPr>
                <w:rStyle w:val="jsgrdq"/>
                <w:color w:val="000000"/>
                <w:sz w:val="24"/>
              </w:rPr>
              <w:t>p</w:t>
            </w:r>
            <w:r w:rsidR="00C55646">
              <w:rPr>
                <w:rStyle w:val="jsgrdq"/>
                <w:color w:val="000000"/>
                <w:sz w:val="24"/>
              </w:rPr>
              <w:t>a</w:t>
            </w:r>
            <w:r w:rsidRPr="00CE41C8">
              <w:rPr>
                <w:rStyle w:val="jsgrdq"/>
                <w:color w:val="000000"/>
                <w:sz w:val="24"/>
              </w:rPr>
              <w:t>d</w:t>
            </w:r>
            <w:r w:rsidR="00C55646">
              <w:rPr>
                <w:rStyle w:val="jsgrdq"/>
                <w:color w:val="000000"/>
                <w:sz w:val="24"/>
              </w:rPr>
              <w:t>a</w:t>
            </w:r>
            <w:r w:rsidRPr="00CE41C8">
              <w:rPr>
                <w:rStyle w:val="jsgrdq"/>
                <w:color w:val="000000"/>
                <w:sz w:val="24"/>
              </w:rPr>
              <w:t xml:space="preserve"> digital</w:t>
            </w:r>
            <w:r w:rsidR="00C55646">
              <w:rPr>
                <w:rStyle w:val="jsgrdq"/>
                <w:color w:val="000000"/>
                <w:sz w:val="24"/>
              </w:rPr>
              <w:t xml:space="preserve"> </w:t>
            </w:r>
            <w:r w:rsidRPr="00CE41C8">
              <w:rPr>
                <w:rStyle w:val="jsgrdq"/>
                <w:color w:val="000000"/>
                <w:sz w:val="24"/>
              </w:rPr>
              <w:t>/ e-pembelajaran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 w:rsidRPr="00CE41C8">
              <w:rPr>
                <w:rStyle w:val="jsgrdq"/>
                <w:color w:val="000000"/>
                <w:sz w:val="24"/>
              </w:rPr>
              <w:t xml:space="preserve">mewujudkan masyarakat perdagangan dan perindustrian bumiputera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rStyle w:val="jsgrdq"/>
                <w:color w:val="000000"/>
                <w:sz w:val="24"/>
              </w:rPr>
            </w:pPr>
            <w:r w:rsidRPr="00CE41C8">
              <w:rPr>
                <w:rStyle w:val="jsgrdq"/>
                <w:color w:val="000000"/>
                <w:sz w:val="24"/>
              </w:rPr>
              <w:t>membentuk masyarakat y</w:t>
            </w:r>
            <w:r w:rsidR="00C55646">
              <w:rPr>
                <w:rStyle w:val="jsgrdq"/>
                <w:color w:val="000000"/>
                <w:sz w:val="24"/>
              </w:rPr>
              <w:t>an</w:t>
            </w:r>
            <w:r w:rsidRPr="00CE41C8">
              <w:rPr>
                <w:rStyle w:val="jsgrdq"/>
                <w:color w:val="000000"/>
                <w:sz w:val="24"/>
              </w:rPr>
              <w:t>g berdisiplin dan progresif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 w:rsidRPr="00CE41C8">
              <w:rPr>
                <w:rStyle w:val="jsgrdq"/>
                <w:b/>
                <w:bCs/>
                <w:color w:val="000000"/>
                <w:sz w:val="24"/>
              </w:rPr>
              <w:t>Kemudahan Fizikal dan Alam Sekitar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b/>
                <w:sz w:val="24"/>
                <w:szCs w:val="24"/>
                <w:lang w:val="en-MY"/>
              </w:rPr>
            </w:pPr>
            <w:r w:rsidRPr="00CE41C8">
              <w:rPr>
                <w:rStyle w:val="jsgrdq"/>
                <w:color w:val="000000"/>
                <w:sz w:val="24"/>
              </w:rPr>
              <w:t>menyediakan dan menambah baik kemudahan asas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CE41C8">
              <w:rPr>
                <w:rStyle w:val="jsgrdq"/>
                <w:color w:val="000000"/>
                <w:sz w:val="24"/>
              </w:rPr>
              <w:t>pembangunan mapan tanpa mengabaikan alam sekitar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F14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CE41C8" w:rsidRDefault="00C55646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rStyle w:val="jsgrdq"/>
                <w:color w:val="000000"/>
                <w:sz w:val="24"/>
              </w:rPr>
              <w:t>Memberi tumpuan terhadap penggunaan</w:t>
            </w:r>
            <w:r w:rsidR="00DA01F8" w:rsidRPr="00CE41C8">
              <w:rPr>
                <w:rStyle w:val="jsgrdq"/>
                <w:color w:val="000000"/>
                <w:sz w:val="24"/>
              </w:rPr>
              <w:t xml:space="preserve"> teknologi hijau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rPr>
                <w:sz w:val="24"/>
                <w:szCs w:val="24"/>
                <w:lang w:val="en-MY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[Mana-mana 8 x 1 </w:t>
            </w:r>
            <w:r w:rsidRPr="00F225C3">
              <w:rPr>
                <w:i/>
                <w:sz w:val="24"/>
                <w:szCs w:val="24"/>
              </w:rPr>
              <w:t>m</w:t>
            </w:r>
            <w:r w:rsidRPr="00F225C3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 xml:space="preserve">[8 </w:t>
            </w:r>
            <w:r w:rsidRPr="00F225C3">
              <w:rPr>
                <w:b/>
                <w:i/>
                <w:sz w:val="24"/>
                <w:szCs w:val="24"/>
              </w:rPr>
              <w:t>m</w:t>
            </w:r>
            <w:r w:rsidRPr="00F225C3">
              <w:rPr>
                <w:b/>
                <w:sz w:val="24"/>
                <w:szCs w:val="24"/>
              </w:rPr>
              <w:t>]</w:t>
            </w: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A01F8" w:rsidRPr="00F225C3" w:rsidTr="00CE41C8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A01F8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A01F8" w:rsidRPr="00F225C3" w:rsidTr="00C3367F">
        <w:trPr>
          <w:trHeight w:val="454"/>
        </w:trPr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widowControl/>
              <w:autoSpaceDE/>
              <w:autoSpaceDN/>
              <w:spacing w:line="276" w:lineRule="auto"/>
              <w:ind w:right="10"/>
              <w:jc w:val="both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Pada masa kini, ekonomi dunia berdepan dengan cabaran yang sangat hebat.</w:t>
            </w:r>
          </w:p>
          <w:p w:rsidR="00DA01F8" w:rsidRPr="00F225C3" w:rsidRDefault="00DA01F8" w:rsidP="00DA01F8">
            <w:pPr>
              <w:pStyle w:val="TableParagraph"/>
              <w:spacing w:after="120"/>
              <w:ind w:right="519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Sebagai pemimpin, bagaimanakah anda membawa Malaysia mengharungi cabaran tersebut?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A01F8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8</w:t>
            </w:r>
            <w:r w:rsidRPr="00F225C3">
              <w:rPr>
                <w:sz w:val="24"/>
                <w:szCs w:val="24"/>
              </w:rPr>
              <w:t>(</w:t>
            </w:r>
            <w:r w:rsidRPr="00F225C3">
              <w:rPr>
                <w:i/>
                <w:sz w:val="24"/>
                <w:szCs w:val="24"/>
              </w:rPr>
              <w:t>c</w:t>
            </w:r>
            <w:r w:rsidRPr="00F225C3">
              <w:rPr>
                <w:sz w:val="24"/>
                <w:szCs w:val="24"/>
              </w:rPr>
              <w:t>)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8B5B93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Meningkatkan kemakmuran ekonomi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8B5B93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Menjalikan hubungan perdagangan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8B5B93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Membawa pelabur luar untuk melabur dalam industri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8B5B93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Mempelbagaikan kegiatan ekonomi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8B5B93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Memperbanyak ekonomi komersial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8B5B93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Melaksanakan pertukaran teknologi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8B5B93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Melahirkan lebih ramai pekerja mahir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8B5B93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Melaksanakan penyelidikan dan pembangunan (R&amp;D)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8B5B93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Mencipta lebih banyak barangan buatan Malaysia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8B5B93" w:rsidP="00DA01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Meningkatkan jumlah barangan eksport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DA01F8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atau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1F8" w:rsidRPr="00F225C3" w:rsidRDefault="00DA01F8" w:rsidP="00DA01F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Meningkatkan kemakmuran ekonomi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 ini dengan menjalikan hubungan perdagangan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HL1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Malah, ia dapat membawa pelabur luar untuk melabur dalam negara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C1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Contohnya, pelaburan negara China dalam </w:t>
            </w:r>
            <w:r w:rsidRPr="001C4F22">
              <w:rPr>
                <w:color w:val="212529"/>
                <w:sz w:val="24"/>
                <w:shd w:val="clear" w:color="auto" w:fill="FFFFFF"/>
              </w:rPr>
              <w:t>Taman Perindustrian Kuantan Malaysia-China (MCKIP)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Inf.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Default="004A5FBD" w:rsidP="004A5FB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Maka, peluang pekerjaan semakin bertambah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Mempelbagaikan kegiatan ekonomi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 ini dapat menggalakkan pertukaran teknologi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HL2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Mencipta lebih banyak barangan buatan Malaysia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C2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Contohnya, mencipta kereta Proton X50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Melahirkan lebih ramai pekerja mahir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 ini dengan memperbanyakkan sekolah atau institusi kemahiran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HL2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Malah, mampu mengurangkan kebergantungan dengan pekerja asing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Contohnya, membuka lebih banyak sekolah vokasional dan IKBN bagi melatih rakyat dalam bidang kemahiran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Inf.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Maka, kemajuan negara dalam dicapai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(Mana-mana jawapan munasabah)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[Mana-mana 8 x 1 </w:t>
            </w:r>
            <w:r w:rsidRPr="00F225C3">
              <w:rPr>
                <w:i/>
                <w:sz w:val="24"/>
                <w:szCs w:val="24"/>
              </w:rPr>
              <w:t>m</w:t>
            </w:r>
            <w:r w:rsidRPr="00F225C3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 xml:space="preserve">[8 </w:t>
            </w:r>
            <w:r w:rsidRPr="00F225C3">
              <w:rPr>
                <w:b/>
                <w:i/>
                <w:sz w:val="24"/>
                <w:szCs w:val="24"/>
              </w:rPr>
              <w:t>m</w:t>
            </w:r>
            <w:r w:rsidRPr="00F225C3">
              <w:rPr>
                <w:b/>
                <w:sz w:val="24"/>
                <w:szCs w:val="24"/>
              </w:rPr>
              <w:t>]</w:t>
            </w: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F225C3" w:rsidRDefault="004A5FBD" w:rsidP="00C3367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A5FBD" w:rsidRPr="00F225C3" w:rsidTr="00C3367F"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A5FBD" w:rsidRPr="00F225C3" w:rsidTr="002308F7">
        <w:trPr>
          <w:trHeight w:val="454"/>
        </w:trPr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7470" w:type="dxa"/>
            <w:gridSpan w:val="2"/>
            <w:tcBorders>
              <w:bottom w:val="single" w:sz="4" w:space="0" w:color="auto"/>
            </w:tcBorders>
            <w:vAlign w:val="center"/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Perincian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Markah</w:t>
            </w:r>
          </w:p>
        </w:tc>
      </w:tr>
      <w:tr w:rsidR="004A5FBD" w:rsidRPr="00F225C3" w:rsidTr="002308F7">
        <w:trPr>
          <w:trHeight w:val="454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pStyle w:val="TableParagraph"/>
              <w:ind w:left="106" w:right="544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Jelaskan faktor yang mempengaruhi penggubalan dasar luar negara kita.</w:t>
            </w:r>
            <w:r w:rsidRPr="00F225C3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A5FB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FBD" w:rsidRPr="000F507E" w:rsidRDefault="004A5FBD" w:rsidP="004A5FBD">
            <w:pPr>
              <w:spacing w:line="276" w:lineRule="auto"/>
              <w:rPr>
                <w:b/>
                <w:sz w:val="24"/>
                <w:szCs w:val="24"/>
                <w:lang w:val="en-MY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FBD" w:rsidRPr="00F225C3" w:rsidRDefault="004A5FBD" w:rsidP="004A5FB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9</w:t>
            </w:r>
            <w:r w:rsidRPr="00F225C3">
              <w:rPr>
                <w:sz w:val="24"/>
                <w:szCs w:val="24"/>
              </w:rPr>
              <w:t>(</w:t>
            </w:r>
            <w:r w:rsidRPr="00F225C3">
              <w:rPr>
                <w:i/>
                <w:sz w:val="24"/>
                <w:szCs w:val="24"/>
              </w:rPr>
              <w:t>a</w:t>
            </w:r>
            <w:r w:rsidRPr="00F225C3">
              <w:rPr>
                <w:sz w:val="24"/>
                <w:szCs w:val="24"/>
              </w:rPr>
              <w:t>)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0F507E" w:rsidRDefault="009C36ED" w:rsidP="009C36ED">
            <w:pPr>
              <w:spacing w:line="276" w:lineRule="auto"/>
              <w:rPr>
                <w:b/>
                <w:sz w:val="24"/>
                <w:szCs w:val="24"/>
                <w:lang w:val="en-MY"/>
              </w:rPr>
            </w:pPr>
            <w:r w:rsidRPr="000F507E">
              <w:rPr>
                <w:b/>
                <w:sz w:val="24"/>
                <w:szCs w:val="24"/>
                <w:lang w:val="en-MY"/>
              </w:rPr>
              <w:t>Ikatan sejarah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>Berdasarkan ikatan sejarah antara negara ini dengan negara lain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A545F6" w:rsidRDefault="009C36ED" w:rsidP="009C36ED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A545F6">
              <w:rPr>
                <w:rStyle w:val="jsgrdq"/>
                <w:sz w:val="24"/>
              </w:rPr>
              <w:t>Ikatan sej</w:t>
            </w:r>
            <w:r>
              <w:rPr>
                <w:rStyle w:val="jsgrdq"/>
                <w:sz w:val="24"/>
              </w:rPr>
              <w:t>arah dan</w:t>
            </w:r>
            <w:r w:rsidRPr="00A545F6">
              <w:rPr>
                <w:rStyle w:val="jsgrdq"/>
                <w:sz w:val="24"/>
              </w:rPr>
              <w:t xml:space="preserve"> budaya seperti Singapura</w:t>
            </w:r>
            <w:r>
              <w:rPr>
                <w:rStyle w:val="jsgrdq"/>
                <w:sz w:val="24"/>
              </w:rPr>
              <w:t xml:space="preserve"> /Indonesia / Brunei / Filipina / Thailand / Bruma (Myanmar) / China / India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2308F7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A545F6" w:rsidRDefault="009C36ED" w:rsidP="009C36ED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A545F6">
              <w:rPr>
                <w:rStyle w:val="jsgrdq"/>
                <w:sz w:val="24"/>
              </w:rPr>
              <w:t>Ikatan keagamaan seperti dengan Arab Saudi</w:t>
            </w:r>
            <w:r>
              <w:rPr>
                <w:rStyle w:val="jsgrdq"/>
                <w:sz w:val="24"/>
              </w:rPr>
              <w:t xml:space="preserve"> / Mesir / Yaman / Turki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A545F6" w:rsidRDefault="009C36ED" w:rsidP="009C36ED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A545F6">
              <w:rPr>
                <w:rStyle w:val="jsgrdq"/>
                <w:sz w:val="24"/>
              </w:rPr>
              <w:t xml:space="preserve">Selepas merdeka </w:t>
            </w:r>
            <w:r>
              <w:rPr>
                <w:rStyle w:val="jsgrdq"/>
                <w:sz w:val="24"/>
              </w:rPr>
              <w:t xml:space="preserve">menyertai pertubuhan </w:t>
            </w:r>
            <w:r w:rsidRPr="00A545F6">
              <w:rPr>
                <w:rStyle w:val="jsgrdq"/>
                <w:sz w:val="24"/>
              </w:rPr>
              <w:t>Komenwel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</w:rPr>
              <w:t>F</w:t>
            </w:r>
            <w:r w:rsidRPr="00F225C3">
              <w:rPr>
                <w:sz w:val="24"/>
                <w:szCs w:val="24"/>
                <w:lang w:val="en-MY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0F507E" w:rsidRDefault="009C36ED" w:rsidP="009C36ED">
            <w:pPr>
              <w:spacing w:line="276" w:lineRule="auto"/>
              <w:rPr>
                <w:b/>
                <w:sz w:val="24"/>
                <w:szCs w:val="24"/>
                <w:lang w:val="en-MY"/>
              </w:rPr>
            </w:pPr>
            <w:r w:rsidRPr="000F507E">
              <w:rPr>
                <w:b/>
                <w:sz w:val="24"/>
                <w:szCs w:val="24"/>
                <w:lang w:val="en-MY"/>
              </w:rPr>
              <w:t>Keperluan nasional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</w:rPr>
              <w:t>F</w:t>
            </w:r>
            <w:r w:rsidRPr="00F225C3">
              <w:rPr>
                <w:sz w:val="24"/>
                <w:szCs w:val="24"/>
                <w:lang w:val="en-MY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6D1411" w:rsidRDefault="009C36ED" w:rsidP="009C36ED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6D1411">
              <w:rPr>
                <w:rStyle w:val="jsgrdq"/>
                <w:sz w:val="24"/>
                <w:szCs w:val="24"/>
              </w:rPr>
              <w:t>Memberi keutamaan kepada kepentingan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</w:rPr>
              <w:t>F</w:t>
            </w:r>
            <w:r w:rsidRPr="00F225C3">
              <w:rPr>
                <w:sz w:val="24"/>
                <w:szCs w:val="24"/>
                <w:lang w:val="en-MY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6D1411" w:rsidRDefault="009C36ED" w:rsidP="009C36ED">
            <w:pPr>
              <w:spacing w:line="276" w:lineRule="auto"/>
              <w:rPr>
                <w:rStyle w:val="jsgrdq"/>
                <w:sz w:val="24"/>
                <w:szCs w:val="24"/>
              </w:rPr>
            </w:pPr>
            <w:r w:rsidRPr="006D1411">
              <w:rPr>
                <w:rStyle w:val="jsgrdq"/>
                <w:sz w:val="24"/>
                <w:szCs w:val="24"/>
              </w:rPr>
              <w:t>untuk menjaga kedaulatan negara</w:t>
            </w:r>
            <w:r>
              <w:rPr>
                <w:rStyle w:val="jsgrdq"/>
                <w:sz w:val="24"/>
                <w:szCs w:val="24"/>
              </w:rPr>
              <w:t xml:space="preserve"> mahupun dasar yang menguntungkan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</w:rPr>
              <w:t>F</w:t>
            </w:r>
            <w:r w:rsidRPr="00F225C3">
              <w:rPr>
                <w:sz w:val="24"/>
                <w:szCs w:val="24"/>
                <w:lang w:val="en-MY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6D1411" w:rsidRDefault="009C36ED" w:rsidP="009C36ED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6D1411">
              <w:rPr>
                <w:rStyle w:val="jsgrdq"/>
                <w:sz w:val="24"/>
                <w:szCs w:val="24"/>
              </w:rPr>
              <w:t xml:space="preserve">Kedudukan </w:t>
            </w:r>
            <w:r>
              <w:rPr>
                <w:rStyle w:val="jsgrdq"/>
                <w:sz w:val="24"/>
                <w:szCs w:val="24"/>
              </w:rPr>
              <w:t xml:space="preserve">yang </w:t>
            </w:r>
            <w:r w:rsidRPr="006D1411">
              <w:rPr>
                <w:rStyle w:val="jsgrdq"/>
                <w:sz w:val="24"/>
                <w:szCs w:val="24"/>
              </w:rPr>
              <w:t>strategik</w:t>
            </w:r>
            <w:r>
              <w:rPr>
                <w:rStyle w:val="jsgrdq"/>
                <w:sz w:val="24"/>
                <w:szCs w:val="24"/>
              </w:rPr>
              <w:t xml:space="preserve"> menjadi faktor utama dalam membentuk dasar luar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</w:rPr>
              <w:t>F</w:t>
            </w:r>
            <w:r w:rsidRPr="00F225C3">
              <w:rPr>
                <w:sz w:val="24"/>
                <w:szCs w:val="24"/>
                <w:lang w:val="en-MY"/>
              </w:rPr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6D1411" w:rsidRDefault="009C36ED" w:rsidP="009C36ED">
            <w:pPr>
              <w:spacing w:line="276" w:lineRule="auto"/>
              <w:rPr>
                <w:rStyle w:val="jsgrdq"/>
                <w:sz w:val="24"/>
                <w:szCs w:val="24"/>
              </w:rPr>
            </w:pPr>
            <w:r>
              <w:rPr>
                <w:rStyle w:val="jsgrdq"/>
                <w:sz w:val="24"/>
                <w:szCs w:val="24"/>
              </w:rPr>
              <w:t>Membolehkan Malaysia menjaga kebajikan rakyat yang berada di luar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6D1411" w:rsidRDefault="009C36ED" w:rsidP="009C36ED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rStyle w:val="jsgrdq"/>
                <w:sz w:val="24"/>
                <w:szCs w:val="24"/>
              </w:rPr>
              <w:t>Mengamalkan dasar luar yang</w:t>
            </w:r>
            <w:r w:rsidRPr="006D1411">
              <w:rPr>
                <w:rStyle w:val="jsgrdq"/>
                <w:sz w:val="24"/>
                <w:szCs w:val="24"/>
              </w:rPr>
              <w:t xml:space="preserve"> bebas </w:t>
            </w:r>
            <w:r>
              <w:rPr>
                <w:rStyle w:val="jsgrdq"/>
                <w:sz w:val="24"/>
                <w:szCs w:val="24"/>
              </w:rPr>
              <w:t>dan</w:t>
            </w:r>
            <w:r w:rsidRPr="006D1411">
              <w:rPr>
                <w:rStyle w:val="jsgrdq"/>
                <w:sz w:val="24"/>
                <w:szCs w:val="24"/>
              </w:rPr>
              <w:t xml:space="preserve"> berkecuali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1</w:t>
            </w:r>
            <w:r w:rsidRPr="00F225C3"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6D1411" w:rsidRDefault="009C36ED" w:rsidP="009C36ED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rStyle w:val="jsgrdq"/>
                <w:sz w:val="24"/>
                <w:szCs w:val="24"/>
              </w:rPr>
              <w:t>Menjalinkan hubungan dengan semua negara</w:t>
            </w:r>
            <w:r w:rsidRPr="006D1411">
              <w:rPr>
                <w:rStyle w:val="jsgrdq"/>
                <w:sz w:val="24"/>
                <w:szCs w:val="24"/>
              </w:rPr>
              <w:t xml:space="preserve"> tanpa mengira ideologi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1</w:t>
            </w:r>
            <w:r w:rsidRPr="00F225C3"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6D1411" w:rsidRDefault="009C36ED" w:rsidP="009C36ED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6D1411">
              <w:rPr>
                <w:b/>
                <w:sz w:val="24"/>
                <w:szCs w:val="24"/>
                <w:lang w:val="en-MY"/>
              </w:rPr>
              <w:t>Kepimpinan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1</w:t>
            </w:r>
            <w:r w:rsidRPr="00F225C3"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6D1411" w:rsidRDefault="009C36ED" w:rsidP="009C36ED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6D1411">
              <w:rPr>
                <w:rStyle w:val="jsgrdq"/>
                <w:sz w:val="24"/>
                <w:szCs w:val="24"/>
              </w:rPr>
              <w:t>kebijaksanaan &amp; kebolehan pemimpin</w:t>
            </w:r>
            <w:r>
              <w:rPr>
                <w:rStyle w:val="jsgrdq"/>
                <w:sz w:val="24"/>
                <w:szCs w:val="24"/>
              </w:rPr>
              <w:t xml:space="preserve">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1</w:t>
            </w:r>
            <w:r w:rsidRPr="00F225C3">
              <w:rPr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6D1411" w:rsidRDefault="009C36ED" w:rsidP="009C36ED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6D1411">
              <w:rPr>
                <w:rStyle w:val="jsgrdq"/>
                <w:sz w:val="24"/>
                <w:szCs w:val="24"/>
              </w:rPr>
              <w:t>peka terhadap perkembangan</w:t>
            </w:r>
            <w:r>
              <w:rPr>
                <w:rStyle w:val="jsgrdq"/>
                <w:sz w:val="24"/>
                <w:szCs w:val="24"/>
              </w:rPr>
              <w:t xml:space="preserve"> pada peringkat antarabangsa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1</w:t>
            </w:r>
            <w:r w:rsidRPr="00F225C3">
              <w:rPr>
                <w:sz w:val="24"/>
                <w:szCs w:val="24"/>
                <w:lang w:val="en-MY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6D1411" w:rsidRDefault="009C36ED" w:rsidP="009C36ED">
            <w:pPr>
              <w:spacing w:line="276" w:lineRule="auto"/>
              <w:rPr>
                <w:rStyle w:val="jsgrdq"/>
                <w:sz w:val="24"/>
                <w:szCs w:val="24"/>
              </w:rPr>
            </w:pPr>
            <w:r>
              <w:rPr>
                <w:rStyle w:val="jsgrdq"/>
                <w:sz w:val="24"/>
                <w:szCs w:val="24"/>
              </w:rPr>
              <w:t>Serta perubahan yang berlaku bagi menentukan hala tuju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1</w:t>
            </w:r>
            <w:r w:rsidRPr="00F225C3">
              <w:rPr>
                <w:sz w:val="24"/>
                <w:szCs w:val="24"/>
                <w:lang w:val="en-MY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6D1411" w:rsidRDefault="009C36ED" w:rsidP="009C36ED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rStyle w:val="jsgrdq"/>
                <w:sz w:val="24"/>
                <w:szCs w:val="24"/>
              </w:rPr>
              <w:t>J</w:t>
            </w:r>
            <w:r w:rsidRPr="006D1411">
              <w:rPr>
                <w:rStyle w:val="jsgrdq"/>
                <w:sz w:val="24"/>
                <w:szCs w:val="24"/>
              </w:rPr>
              <w:t xml:space="preserve">alin hubungan dengan negara sedang membangun </w:t>
            </w:r>
            <w:r>
              <w:rPr>
                <w:rStyle w:val="jsgrdq"/>
                <w:sz w:val="24"/>
                <w:szCs w:val="24"/>
              </w:rPr>
              <w:t xml:space="preserve">merupakan perubahan sikap pemimpin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1</w:t>
            </w:r>
            <w:r w:rsidRPr="00F225C3">
              <w:rPr>
                <w:sz w:val="24"/>
                <w:szCs w:val="24"/>
                <w:lang w:val="en-MY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6D1411" w:rsidRDefault="009C36ED" w:rsidP="009C36ED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6D1411">
              <w:rPr>
                <w:rStyle w:val="jsgrdq"/>
                <w:sz w:val="24"/>
                <w:szCs w:val="24"/>
              </w:rPr>
              <w:t xml:space="preserve">seperti di Afrika </w:t>
            </w:r>
            <w:r>
              <w:rPr>
                <w:rStyle w:val="jsgrdq"/>
                <w:sz w:val="24"/>
                <w:szCs w:val="24"/>
              </w:rPr>
              <w:t>/ negara kepulauan di Pasifik Selatan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1</w:t>
            </w:r>
            <w:r w:rsidRPr="00F225C3">
              <w:rPr>
                <w:sz w:val="24"/>
                <w:szCs w:val="24"/>
                <w:lang w:val="en-MY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6D1411" w:rsidRDefault="009C36ED" w:rsidP="009C36ED">
            <w:pPr>
              <w:spacing w:line="276" w:lineRule="auto"/>
              <w:rPr>
                <w:b/>
                <w:sz w:val="24"/>
                <w:szCs w:val="24"/>
                <w:lang w:val="en-MY"/>
              </w:rPr>
            </w:pPr>
            <w:r w:rsidRPr="006D1411">
              <w:rPr>
                <w:b/>
                <w:sz w:val="24"/>
                <w:szCs w:val="24"/>
                <w:lang w:val="en-MY"/>
              </w:rPr>
              <w:t>Persekitaran luar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</w:rPr>
              <w:t>F</w:t>
            </w:r>
            <w:r>
              <w:rPr>
                <w:sz w:val="24"/>
                <w:szCs w:val="24"/>
                <w:lang w:val="en-MY"/>
              </w:rPr>
              <w:t>2</w:t>
            </w:r>
            <w:r w:rsidRPr="00F225C3">
              <w:rPr>
                <w:sz w:val="24"/>
                <w:szCs w:val="24"/>
                <w:lang w:val="en-MY"/>
              </w:rPr>
              <w:t>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6D1411" w:rsidRDefault="009C36ED" w:rsidP="009C36ED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6D1411">
              <w:rPr>
                <w:rStyle w:val="jsgrdq"/>
                <w:sz w:val="24"/>
                <w:szCs w:val="24"/>
              </w:rPr>
              <w:t xml:space="preserve">Perkembangan </w:t>
            </w:r>
            <w:r>
              <w:rPr>
                <w:rStyle w:val="jsgrdq"/>
                <w:sz w:val="24"/>
                <w:szCs w:val="24"/>
              </w:rPr>
              <w:t>politik / ekonomi / sosial antarabangsa yang sentiasa berubah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6D1411" w:rsidRDefault="009C36ED" w:rsidP="009C36ED">
            <w:pPr>
              <w:spacing w:line="276" w:lineRule="auto"/>
              <w:rPr>
                <w:sz w:val="24"/>
                <w:szCs w:val="24"/>
                <w:lang w:val="en-MY"/>
              </w:rPr>
            </w:pPr>
            <w:r w:rsidRPr="006D1411">
              <w:rPr>
                <w:rStyle w:val="jsgrdq"/>
                <w:sz w:val="24"/>
                <w:szCs w:val="24"/>
              </w:rPr>
              <w:t>menyebabkan berlaku perubahan dasar luar seperti ketika Perang Dingin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6D1411" w:rsidRDefault="009C36ED" w:rsidP="009C36ED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>Dasar luar negara dilihat lebih probarat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F23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Default="009C36ED" w:rsidP="009C36ED">
            <w:pPr>
              <w:spacing w:line="276" w:lineRule="auto"/>
              <w:rPr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  <w:lang w:val="en-MY"/>
              </w:rPr>
              <w:t xml:space="preserve">Mengubah dasar daripada probarat kepada tidak memihak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Default="009C36ED" w:rsidP="009C36ED">
            <w:pPr>
              <w:spacing w:line="276" w:lineRule="auto"/>
              <w:rPr>
                <w:sz w:val="24"/>
                <w:szCs w:val="24"/>
                <w:lang w:val="en-MY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[Mana-mana 4 x 1 </w:t>
            </w:r>
            <w:r w:rsidRPr="00F225C3">
              <w:rPr>
                <w:i/>
                <w:sz w:val="24"/>
                <w:szCs w:val="24"/>
              </w:rPr>
              <w:t>m</w:t>
            </w:r>
            <w:r w:rsidRPr="00F225C3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 xml:space="preserve">[4 </w:t>
            </w:r>
            <w:r w:rsidRPr="00F225C3">
              <w:rPr>
                <w:b/>
                <w:i/>
                <w:sz w:val="24"/>
                <w:szCs w:val="24"/>
              </w:rPr>
              <w:t>m</w:t>
            </w:r>
            <w:r w:rsidRPr="00F225C3">
              <w:rPr>
                <w:b/>
                <w:sz w:val="24"/>
                <w:szCs w:val="24"/>
              </w:rPr>
              <w:t>]</w:t>
            </w: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C36ED" w:rsidRPr="00F225C3" w:rsidTr="002308F7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pStyle w:val="TableParagraph"/>
              <w:ind w:left="106" w:right="891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Terangkan sumbangan Malaysia dalam membawa keamanan dan kesejahteraan serantau melalui Komenwel.</w:t>
            </w:r>
            <w:r w:rsidRPr="007F564C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4406ED" w:rsidRDefault="009C36ED" w:rsidP="009C36ED">
            <w:pPr>
              <w:spacing w:line="276" w:lineRule="auto"/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74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4406ED" w:rsidRDefault="009C36ED" w:rsidP="009C36ED">
            <w:pPr>
              <w:pStyle w:val="TableParagraph"/>
              <w:ind w:right="891"/>
              <w:rPr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4406ED" w:rsidRDefault="009C36ED" w:rsidP="009C36ED">
            <w:pPr>
              <w:spacing w:line="276" w:lineRule="auto"/>
              <w:jc w:val="center"/>
              <w:rPr>
                <w:sz w:val="14"/>
                <w:szCs w:val="24"/>
              </w:rPr>
            </w:pP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F564C">
              <w:rPr>
                <w:b/>
                <w:sz w:val="24"/>
                <w:szCs w:val="24"/>
              </w:rPr>
              <w:t>9</w:t>
            </w:r>
            <w:r w:rsidRPr="007F564C">
              <w:rPr>
                <w:sz w:val="24"/>
                <w:szCs w:val="24"/>
              </w:rPr>
              <w:t>(</w:t>
            </w:r>
            <w:r w:rsidRPr="007F564C">
              <w:rPr>
                <w:i/>
                <w:sz w:val="24"/>
                <w:szCs w:val="24"/>
              </w:rPr>
              <w:t>b</w:t>
            </w:r>
            <w:r w:rsidRPr="007F564C">
              <w:rPr>
                <w:sz w:val="24"/>
                <w:szCs w:val="24"/>
              </w:rPr>
              <w:t>)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F1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b/>
                <w:sz w:val="24"/>
                <w:szCs w:val="24"/>
                <w:lang w:val="en-MY"/>
              </w:rPr>
            </w:pPr>
            <w:r w:rsidRPr="007F564C">
              <w:rPr>
                <w:rStyle w:val="jsgrdq"/>
                <w:b/>
                <w:sz w:val="24"/>
                <w:szCs w:val="24"/>
              </w:rPr>
              <w:t>Rancangan Colombo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F2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rStyle w:val="jsgrdq"/>
                <w:b/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Rancangan pembangunan ekonomi / sosial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F3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Bertujuan menangani masalah kemiskinan dalam kalangan anggota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F4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 w:rsidRPr="007F564C">
              <w:rPr>
                <w:rStyle w:val="jsgrdq"/>
                <w:sz w:val="24"/>
                <w:szCs w:val="24"/>
              </w:rPr>
              <w:t xml:space="preserve">dapat </w:t>
            </w:r>
            <w:r w:rsidRPr="007F564C">
              <w:rPr>
                <w:rStyle w:val="jsgrdq"/>
                <w:bCs/>
                <w:sz w:val="24"/>
                <w:szCs w:val="24"/>
              </w:rPr>
              <w:t>khidmat nasihat</w:t>
            </w:r>
            <w:r w:rsidRPr="007F564C">
              <w:rPr>
                <w:rStyle w:val="jsgrdq"/>
                <w:sz w:val="24"/>
                <w:szCs w:val="24"/>
              </w:rPr>
              <w:t xml:space="preserve"> dalam pendidikan, pertanian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F5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 w:rsidRPr="007F564C">
              <w:rPr>
                <w:rStyle w:val="jsgrdq"/>
                <w:bCs/>
                <w:sz w:val="24"/>
                <w:szCs w:val="24"/>
              </w:rPr>
              <w:t>program latihan</w:t>
            </w:r>
            <w:r w:rsidRPr="007F564C">
              <w:rPr>
                <w:rStyle w:val="jsgrdq"/>
                <w:sz w:val="24"/>
                <w:szCs w:val="24"/>
              </w:rPr>
              <w:t xml:space="preserve"> </w:t>
            </w:r>
            <w:r>
              <w:rPr>
                <w:rStyle w:val="jsgrdq"/>
                <w:sz w:val="24"/>
                <w:szCs w:val="24"/>
              </w:rPr>
              <w:t>untuk</w:t>
            </w:r>
            <w:r w:rsidRPr="007F564C">
              <w:rPr>
                <w:rStyle w:val="jsgrdq"/>
                <w:sz w:val="24"/>
                <w:szCs w:val="24"/>
              </w:rPr>
              <w:t xml:space="preserve"> kakitangan kerajaan </w:t>
            </w:r>
            <w:r>
              <w:rPr>
                <w:rStyle w:val="jsgrdq"/>
                <w:sz w:val="24"/>
                <w:szCs w:val="24"/>
              </w:rPr>
              <w:t>/</w:t>
            </w:r>
            <w:r w:rsidRPr="007F564C">
              <w:rPr>
                <w:rStyle w:val="jsgrdq"/>
                <w:sz w:val="24"/>
                <w:szCs w:val="24"/>
              </w:rPr>
              <w:t xml:space="preserve"> swasta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F6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 w:rsidRPr="007F564C">
              <w:rPr>
                <w:rStyle w:val="jsgrdq"/>
                <w:sz w:val="24"/>
                <w:szCs w:val="24"/>
              </w:rPr>
              <w:t xml:space="preserve">beri </w:t>
            </w:r>
            <w:r w:rsidRPr="007F564C">
              <w:rPr>
                <w:rStyle w:val="jsgrdq"/>
                <w:bCs/>
                <w:sz w:val="24"/>
                <w:szCs w:val="24"/>
              </w:rPr>
              <w:t>bantuan</w:t>
            </w:r>
            <w:r w:rsidRPr="007F564C">
              <w:rPr>
                <w:rStyle w:val="jsgrdq"/>
                <w:sz w:val="24"/>
                <w:szCs w:val="24"/>
              </w:rPr>
              <w:t xml:space="preserve"> kepada negara yang belum membangun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F7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b/>
                <w:bCs/>
                <w:sz w:val="24"/>
                <w:szCs w:val="24"/>
                <w:lang w:val="en-MY"/>
              </w:rPr>
            </w:pPr>
            <w:r w:rsidRPr="007F564C">
              <w:rPr>
                <w:rStyle w:val="jsgrdq"/>
                <w:b/>
                <w:sz w:val="24"/>
                <w:szCs w:val="24"/>
              </w:rPr>
              <w:t>Kerjasama Pertahanan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F8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rStyle w:val="jsgrdq"/>
                <w:b/>
                <w:sz w:val="24"/>
                <w:szCs w:val="24"/>
              </w:rPr>
            </w:pPr>
            <w:r w:rsidRPr="007F564C">
              <w:rPr>
                <w:rStyle w:val="jsgrdq"/>
                <w:sz w:val="24"/>
                <w:szCs w:val="24"/>
              </w:rPr>
              <w:t xml:space="preserve">perjanjian antara </w:t>
            </w:r>
            <w:r w:rsidRPr="007F564C">
              <w:rPr>
                <w:rStyle w:val="jsgrdq"/>
                <w:bCs/>
                <w:sz w:val="24"/>
                <w:szCs w:val="24"/>
              </w:rPr>
              <w:t xml:space="preserve">Tanah Melayu dengan Britain </w:t>
            </w:r>
            <w:r w:rsidRPr="007F564C">
              <w:rPr>
                <w:rStyle w:val="jsgrdq"/>
                <w:sz w:val="24"/>
                <w:szCs w:val="24"/>
              </w:rPr>
              <w:t>pada 12/12/1957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F9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 w:rsidRPr="007F564C">
              <w:rPr>
                <w:rStyle w:val="jsgrdq"/>
                <w:sz w:val="24"/>
                <w:szCs w:val="24"/>
              </w:rPr>
              <w:t xml:space="preserve">Tujuannya untuk mengukuhkan </w:t>
            </w:r>
            <w:r w:rsidRPr="007F564C">
              <w:rPr>
                <w:rStyle w:val="jsgrdq"/>
                <w:bCs/>
                <w:sz w:val="24"/>
                <w:szCs w:val="24"/>
              </w:rPr>
              <w:t>pertahanan</w:t>
            </w:r>
            <w:r w:rsidRPr="007F564C">
              <w:rPr>
                <w:rStyle w:val="jsgrdq"/>
                <w:sz w:val="24"/>
                <w:szCs w:val="24"/>
              </w:rPr>
              <w:t xml:space="preserve"> / </w:t>
            </w:r>
            <w:r w:rsidRPr="007F564C">
              <w:rPr>
                <w:rStyle w:val="jsgrdq"/>
                <w:bCs/>
                <w:sz w:val="24"/>
                <w:szCs w:val="24"/>
              </w:rPr>
              <w:t>keselamatan</w:t>
            </w:r>
            <w:r w:rsidRPr="007F564C">
              <w:rPr>
                <w:rStyle w:val="jsgrdq"/>
                <w:sz w:val="24"/>
                <w:szCs w:val="24"/>
              </w:rPr>
              <w:t xml:space="preserve">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F10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 w:rsidRPr="007F564C">
              <w:rPr>
                <w:rStyle w:val="jsgrdq"/>
                <w:sz w:val="24"/>
                <w:szCs w:val="24"/>
              </w:rPr>
              <w:t xml:space="preserve">sediakan </w:t>
            </w:r>
            <w:r w:rsidRPr="007F564C">
              <w:rPr>
                <w:rStyle w:val="jsgrdq"/>
                <w:bCs/>
                <w:sz w:val="24"/>
                <w:szCs w:val="24"/>
              </w:rPr>
              <w:t>kemudahan</w:t>
            </w:r>
            <w:r w:rsidRPr="007F564C">
              <w:rPr>
                <w:rStyle w:val="jsgrdq"/>
                <w:sz w:val="24"/>
                <w:szCs w:val="24"/>
              </w:rPr>
              <w:t xml:space="preserve"> kepada tentera Britain / pasukan Simpanan Strategik Komenwel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7F564C">
              <w:rPr>
                <w:sz w:val="24"/>
                <w:szCs w:val="24"/>
                <w:lang w:val="en-MY"/>
              </w:rPr>
              <w:t>F11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b/>
                <w:bCs/>
                <w:sz w:val="24"/>
                <w:szCs w:val="24"/>
                <w:lang w:val="en-MY"/>
              </w:rPr>
            </w:pPr>
            <w:r w:rsidRPr="007F564C">
              <w:rPr>
                <w:b/>
                <w:bCs/>
                <w:sz w:val="24"/>
                <w:szCs w:val="24"/>
                <w:lang w:val="en-MY"/>
              </w:rPr>
              <w:t>Kerjasama ekonomi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F12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 w:rsidRPr="007F564C">
              <w:rPr>
                <w:bCs/>
                <w:sz w:val="24"/>
                <w:szCs w:val="24"/>
                <w:lang w:val="en-MY"/>
              </w:rPr>
              <w:t>Negara Komanwel merupakan rakan niaga utama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F13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rStyle w:val="jsgrdq"/>
                <w:sz w:val="24"/>
                <w:szCs w:val="24"/>
              </w:rPr>
            </w:pPr>
            <w:r w:rsidRPr="007F564C">
              <w:rPr>
                <w:rStyle w:val="jsgrdq"/>
                <w:sz w:val="24"/>
                <w:szCs w:val="24"/>
              </w:rPr>
              <w:t xml:space="preserve">komuditi utama dieksport ke negara anggota dengan </w:t>
            </w:r>
            <w:r w:rsidRPr="007F564C">
              <w:rPr>
                <w:rStyle w:val="jsgrdq"/>
                <w:bCs/>
                <w:sz w:val="24"/>
                <w:szCs w:val="24"/>
              </w:rPr>
              <w:t>lebih mudah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F14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rStyle w:val="jsgrdq"/>
                <w:sz w:val="24"/>
                <w:szCs w:val="24"/>
              </w:rPr>
            </w:pPr>
            <w:r w:rsidRPr="007F564C">
              <w:rPr>
                <w:rStyle w:val="jsgrdq"/>
                <w:sz w:val="24"/>
                <w:szCs w:val="24"/>
              </w:rPr>
              <w:t xml:space="preserve">kadar </w:t>
            </w:r>
            <w:r w:rsidRPr="007F564C">
              <w:rPr>
                <w:rStyle w:val="jsgrdq"/>
                <w:bCs/>
                <w:sz w:val="24"/>
                <w:szCs w:val="24"/>
              </w:rPr>
              <w:t xml:space="preserve">cukai rendah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F15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rStyle w:val="jsgrdq"/>
                <w:sz w:val="24"/>
                <w:szCs w:val="24"/>
              </w:rPr>
            </w:pPr>
            <w:r w:rsidRPr="007F564C">
              <w:rPr>
                <w:rStyle w:val="jsgrdq"/>
                <w:sz w:val="24"/>
                <w:szCs w:val="24"/>
              </w:rPr>
              <w:t xml:space="preserve">Contohnya cukai eksport barangan siap </w:t>
            </w:r>
            <w:r>
              <w:rPr>
                <w:rStyle w:val="jsgrdq"/>
                <w:sz w:val="24"/>
                <w:szCs w:val="24"/>
              </w:rPr>
              <w:t>/</w:t>
            </w:r>
            <w:r w:rsidRPr="007F564C">
              <w:rPr>
                <w:rStyle w:val="jsgrdq"/>
                <w:sz w:val="24"/>
                <w:szCs w:val="24"/>
              </w:rPr>
              <w:t xml:space="preserve"> produk digital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  <w:lang w:val="en-MY"/>
              </w:rPr>
            </w:pPr>
            <w:r w:rsidRPr="007F564C">
              <w:rPr>
                <w:sz w:val="24"/>
                <w:szCs w:val="24"/>
              </w:rPr>
              <w:t>F1</w:t>
            </w:r>
            <w:r w:rsidRPr="007F564C">
              <w:rPr>
                <w:sz w:val="24"/>
                <w:szCs w:val="24"/>
                <w:lang w:val="en-MY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rStyle w:val="jsgrdq"/>
                <w:sz w:val="24"/>
                <w:szCs w:val="24"/>
              </w:rPr>
            </w:pPr>
            <w:r w:rsidRPr="007F564C">
              <w:rPr>
                <w:rStyle w:val="jsgrdq"/>
                <w:bCs/>
                <w:sz w:val="24"/>
                <w:szCs w:val="24"/>
              </w:rPr>
              <w:t xml:space="preserve">pelbagai kemudahan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  <w:lang w:val="en-MY"/>
              </w:rPr>
            </w:pPr>
            <w:r w:rsidRPr="007F564C">
              <w:rPr>
                <w:sz w:val="24"/>
                <w:szCs w:val="24"/>
              </w:rPr>
              <w:t>F1</w:t>
            </w:r>
            <w:r w:rsidRPr="007F564C">
              <w:rPr>
                <w:sz w:val="24"/>
                <w:szCs w:val="24"/>
                <w:lang w:val="en-MY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rStyle w:val="jsgrdq"/>
                <w:bCs/>
                <w:sz w:val="24"/>
                <w:szCs w:val="24"/>
              </w:rPr>
            </w:pPr>
            <w:r w:rsidRPr="007F564C">
              <w:rPr>
                <w:rStyle w:val="jsgrdq"/>
                <w:bCs/>
                <w:sz w:val="24"/>
                <w:szCs w:val="24"/>
              </w:rPr>
              <w:t>Seperti</w:t>
            </w:r>
            <w:r w:rsidRPr="007F564C">
              <w:rPr>
                <w:rStyle w:val="jsgrdq"/>
                <w:sz w:val="24"/>
                <w:szCs w:val="24"/>
              </w:rPr>
              <w:t xml:space="preserve"> kreadit</w:t>
            </w:r>
            <w:r>
              <w:rPr>
                <w:rStyle w:val="jsgrdq"/>
                <w:sz w:val="24"/>
                <w:szCs w:val="24"/>
              </w:rPr>
              <w:t xml:space="preserve"> /</w:t>
            </w:r>
            <w:r w:rsidRPr="007F564C">
              <w:rPr>
                <w:rStyle w:val="jsgrdq"/>
                <w:sz w:val="24"/>
                <w:szCs w:val="24"/>
              </w:rPr>
              <w:t xml:space="preserve"> bantuan dana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  <w:lang w:val="en-MY"/>
              </w:rPr>
            </w:pPr>
            <w:r w:rsidRPr="007F564C">
              <w:rPr>
                <w:sz w:val="24"/>
                <w:szCs w:val="24"/>
              </w:rPr>
              <w:t>F1</w:t>
            </w:r>
            <w:r w:rsidRPr="007F564C">
              <w:rPr>
                <w:sz w:val="24"/>
                <w:szCs w:val="24"/>
                <w:lang w:val="en-MY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rStyle w:val="jsgrdq"/>
                <w:sz w:val="24"/>
                <w:szCs w:val="24"/>
              </w:rPr>
            </w:pPr>
            <w:r w:rsidRPr="007F564C">
              <w:rPr>
                <w:rStyle w:val="jsgrdq"/>
                <w:bCs/>
                <w:sz w:val="24"/>
                <w:szCs w:val="24"/>
              </w:rPr>
              <w:t>Pelaburan juga penting kepada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  <w:lang w:val="en-MY"/>
              </w:rPr>
            </w:pPr>
            <w:r w:rsidRPr="007F564C">
              <w:rPr>
                <w:sz w:val="24"/>
                <w:szCs w:val="24"/>
              </w:rPr>
              <w:t>F1</w:t>
            </w:r>
            <w:r w:rsidRPr="007F564C">
              <w:rPr>
                <w:sz w:val="24"/>
                <w:szCs w:val="24"/>
                <w:lang w:val="en-MY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rStyle w:val="jsgrdq"/>
                <w:bCs/>
                <w:sz w:val="24"/>
                <w:szCs w:val="24"/>
              </w:rPr>
            </w:pPr>
            <w:r w:rsidRPr="007F564C">
              <w:rPr>
                <w:rStyle w:val="jsgrdq"/>
                <w:b/>
                <w:sz w:val="24"/>
                <w:szCs w:val="24"/>
              </w:rPr>
              <w:t>Penentangan Dasar Apartied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7F564C">
              <w:rPr>
                <w:sz w:val="24"/>
                <w:szCs w:val="24"/>
              </w:rPr>
              <w:t>F</w:t>
            </w:r>
            <w:r w:rsidRPr="007F564C">
              <w:rPr>
                <w:sz w:val="24"/>
                <w:szCs w:val="24"/>
                <w:lang w:val="en-MY"/>
              </w:rPr>
              <w:t>20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 w:rsidRPr="007F564C">
              <w:rPr>
                <w:rStyle w:val="jsgrdq"/>
                <w:sz w:val="24"/>
                <w:szCs w:val="24"/>
              </w:rPr>
              <w:t xml:space="preserve">Merujuk pemisahan antara warna </w:t>
            </w:r>
            <w:r w:rsidRPr="007F564C">
              <w:rPr>
                <w:rStyle w:val="jsgrdq"/>
                <w:bCs/>
                <w:sz w:val="24"/>
                <w:szCs w:val="24"/>
              </w:rPr>
              <w:t>kulit putih</w:t>
            </w:r>
            <w:r w:rsidRPr="007F564C">
              <w:rPr>
                <w:rStyle w:val="jsgrdq"/>
                <w:sz w:val="24"/>
                <w:szCs w:val="24"/>
              </w:rPr>
              <w:t xml:space="preserve"> dengan </w:t>
            </w:r>
            <w:r w:rsidRPr="007F564C">
              <w:rPr>
                <w:rStyle w:val="jsgrdq"/>
                <w:bCs/>
                <w:sz w:val="24"/>
                <w:szCs w:val="24"/>
              </w:rPr>
              <w:t>kulit hitam</w:t>
            </w:r>
            <w:r w:rsidRPr="007F564C">
              <w:rPr>
                <w:rStyle w:val="jsgrdq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F21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rStyle w:val="jsgrdq"/>
                <w:sz w:val="24"/>
                <w:szCs w:val="24"/>
              </w:rPr>
            </w:pPr>
            <w:r w:rsidRPr="007F564C">
              <w:rPr>
                <w:rStyle w:val="jsgrdq"/>
                <w:bCs/>
                <w:sz w:val="24"/>
                <w:szCs w:val="24"/>
              </w:rPr>
              <w:t>Kaum kulit hitam</w:t>
            </w:r>
            <w:r w:rsidRPr="007F564C">
              <w:rPr>
                <w:rStyle w:val="jsgrdq"/>
                <w:sz w:val="24"/>
                <w:szCs w:val="24"/>
              </w:rPr>
              <w:t xml:space="preserve"> dianggap mempunyai kedudukan rendah / layanan kelas kedua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F22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rStyle w:val="jsgrdq"/>
                <w:bCs/>
                <w:sz w:val="24"/>
                <w:szCs w:val="24"/>
              </w:rPr>
            </w:pPr>
            <w:r w:rsidRPr="007F564C">
              <w:rPr>
                <w:rStyle w:val="jsgrdq"/>
                <w:bCs/>
                <w:sz w:val="24"/>
                <w:szCs w:val="24"/>
              </w:rPr>
              <w:t>Semua bentuk diskriminasi kaum adalah sah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F23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rStyle w:val="jsgrdq"/>
                <w:sz w:val="24"/>
                <w:szCs w:val="24"/>
              </w:rPr>
            </w:pPr>
            <w:r w:rsidRPr="007F564C">
              <w:rPr>
                <w:rStyle w:val="jsgrdq"/>
                <w:sz w:val="24"/>
                <w:szCs w:val="24"/>
              </w:rPr>
              <w:t xml:space="preserve">dasar ini </w:t>
            </w:r>
            <w:r w:rsidRPr="007F564C">
              <w:rPr>
                <w:rStyle w:val="jsgrdq"/>
                <w:bCs/>
                <w:sz w:val="24"/>
                <w:szCs w:val="24"/>
              </w:rPr>
              <w:t>menyalahgunakan hak asasi manusia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F24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rStyle w:val="jsgrdq"/>
                <w:sz w:val="24"/>
                <w:szCs w:val="24"/>
              </w:rPr>
            </w:pPr>
            <w:r w:rsidRPr="007F564C">
              <w:rPr>
                <w:rStyle w:val="jsgrdq"/>
                <w:sz w:val="24"/>
                <w:szCs w:val="24"/>
              </w:rPr>
              <w:t xml:space="preserve">membezakan hak berdasarkan </w:t>
            </w:r>
            <w:r w:rsidRPr="007F564C">
              <w:rPr>
                <w:rStyle w:val="jsgrdq"/>
                <w:bCs/>
                <w:sz w:val="24"/>
                <w:szCs w:val="24"/>
              </w:rPr>
              <w:t>warna kulit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F25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rStyle w:val="jsgrdq"/>
                <w:sz w:val="24"/>
                <w:szCs w:val="24"/>
              </w:rPr>
            </w:pPr>
            <w:r w:rsidRPr="007F564C">
              <w:rPr>
                <w:rStyle w:val="jsgrdq"/>
                <w:sz w:val="24"/>
                <w:szCs w:val="24"/>
              </w:rPr>
              <w:t xml:space="preserve">Ketegasan Malaysia menyuarakan isu ini menyebabkan Afrika </w:t>
            </w:r>
            <w:r w:rsidRPr="004406ED">
              <w:rPr>
                <w:rStyle w:val="jsgrdq"/>
                <w:sz w:val="24"/>
                <w:szCs w:val="24"/>
              </w:rPr>
              <w:t>Selatan</w:t>
            </w:r>
            <w:r w:rsidRPr="004406ED">
              <w:rPr>
                <w:rStyle w:val="jsgrdq"/>
                <w:bCs/>
                <w:sz w:val="24"/>
                <w:szCs w:val="24"/>
              </w:rPr>
              <w:t xml:space="preserve"> tarik diri</w:t>
            </w:r>
            <w:r w:rsidRPr="007F564C">
              <w:rPr>
                <w:rStyle w:val="jsgrdq"/>
                <w:b/>
                <w:bCs/>
                <w:sz w:val="24"/>
                <w:szCs w:val="24"/>
              </w:rPr>
              <w:t xml:space="preserve"> </w:t>
            </w:r>
            <w:r w:rsidRPr="007F564C">
              <w:rPr>
                <w:rStyle w:val="jsgrdq"/>
                <w:sz w:val="24"/>
                <w:szCs w:val="24"/>
              </w:rPr>
              <w:t>dari Komenwel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7F564C">
              <w:rPr>
                <w:sz w:val="24"/>
                <w:szCs w:val="24"/>
                <w:lang w:val="en-MY"/>
              </w:rPr>
              <w:t>F26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b/>
                <w:bCs/>
                <w:sz w:val="24"/>
                <w:szCs w:val="24"/>
                <w:lang w:val="en-MY"/>
              </w:rPr>
            </w:pPr>
            <w:r w:rsidRPr="007F564C">
              <w:rPr>
                <w:rStyle w:val="jsgrdq"/>
                <w:b/>
                <w:sz w:val="24"/>
                <w:szCs w:val="24"/>
              </w:rPr>
              <w:t>Mesyuarat CHOGM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7F564C">
              <w:rPr>
                <w:sz w:val="24"/>
                <w:szCs w:val="24"/>
                <w:lang w:val="en-MY"/>
              </w:rPr>
              <w:t>F27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rStyle w:val="jsgrdq"/>
                <w:sz w:val="24"/>
                <w:szCs w:val="24"/>
              </w:rPr>
            </w:pPr>
            <w:r w:rsidRPr="007F564C">
              <w:rPr>
                <w:rStyle w:val="jsgrdq"/>
                <w:sz w:val="24"/>
                <w:szCs w:val="24"/>
              </w:rPr>
              <w:t>Diadakan 2 tahun sekali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7F564C">
              <w:rPr>
                <w:sz w:val="24"/>
                <w:szCs w:val="24"/>
                <w:lang w:val="en-MY"/>
              </w:rPr>
              <w:t>F28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rStyle w:val="jsgrdq"/>
                <w:sz w:val="24"/>
                <w:szCs w:val="24"/>
              </w:rPr>
            </w:pPr>
            <w:r w:rsidRPr="007F564C">
              <w:rPr>
                <w:rStyle w:val="jsgrdq"/>
                <w:bCs/>
                <w:sz w:val="24"/>
                <w:szCs w:val="24"/>
              </w:rPr>
              <w:t>bagi mem</w:t>
            </w:r>
            <w:r w:rsidRPr="007F564C">
              <w:rPr>
                <w:rStyle w:val="jsgrdq"/>
                <w:sz w:val="24"/>
                <w:szCs w:val="24"/>
              </w:rPr>
              <w:t xml:space="preserve">bincangkan </w:t>
            </w:r>
            <w:r w:rsidRPr="007F564C">
              <w:rPr>
                <w:rStyle w:val="jsgrdq"/>
                <w:bCs/>
                <w:sz w:val="24"/>
                <w:szCs w:val="24"/>
              </w:rPr>
              <w:t>isu semasa antarabangsa</w:t>
            </w:r>
            <w:r w:rsidRPr="007F564C">
              <w:rPr>
                <w:rStyle w:val="jsgrdq"/>
                <w:sz w:val="24"/>
                <w:szCs w:val="24"/>
              </w:rPr>
              <w:t xml:space="preserve"> berkaitan negara anggota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7F564C">
              <w:rPr>
                <w:sz w:val="24"/>
                <w:szCs w:val="24"/>
                <w:lang w:val="en-MY"/>
              </w:rPr>
              <w:t>F29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rStyle w:val="jsgrdq"/>
                <w:bCs/>
                <w:sz w:val="24"/>
                <w:szCs w:val="24"/>
              </w:rPr>
            </w:pPr>
            <w:r w:rsidRPr="007F564C">
              <w:rPr>
                <w:rStyle w:val="jsgrdq"/>
                <w:sz w:val="24"/>
                <w:szCs w:val="24"/>
              </w:rPr>
              <w:t>Malaysia tuan rumah pada tahun 1989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7F564C">
              <w:rPr>
                <w:sz w:val="24"/>
                <w:szCs w:val="24"/>
                <w:lang w:val="en-MY"/>
              </w:rPr>
              <w:t>F30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rStyle w:val="jsgrdq"/>
                <w:sz w:val="24"/>
                <w:szCs w:val="24"/>
              </w:rPr>
            </w:pPr>
            <w:r w:rsidRPr="007F564C">
              <w:rPr>
                <w:rStyle w:val="jsgrdq"/>
                <w:b/>
                <w:sz w:val="24"/>
                <w:szCs w:val="24"/>
              </w:rPr>
              <w:t>Sukan Komanwel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7F564C">
              <w:rPr>
                <w:sz w:val="24"/>
                <w:szCs w:val="24"/>
                <w:lang w:val="en-MY"/>
              </w:rPr>
              <w:t>F31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 w:rsidRPr="007F564C">
              <w:rPr>
                <w:bCs/>
                <w:sz w:val="24"/>
                <w:szCs w:val="24"/>
                <w:lang w:val="en-MY"/>
              </w:rPr>
              <w:t>Sukan kedua terbesar di dunia selepas Sukan Olimpik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7F564C">
              <w:rPr>
                <w:sz w:val="24"/>
                <w:szCs w:val="24"/>
                <w:lang w:val="en-MY"/>
              </w:rPr>
              <w:t>F32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 w:rsidRPr="007F564C">
              <w:rPr>
                <w:bCs/>
                <w:sz w:val="24"/>
                <w:szCs w:val="24"/>
                <w:lang w:val="en-MY"/>
              </w:rPr>
              <w:t>Diadakan setiap empat tahun sekali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7F564C">
              <w:rPr>
                <w:sz w:val="24"/>
                <w:szCs w:val="24"/>
                <w:lang w:val="en-MY"/>
              </w:rPr>
              <w:t>F33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 w:rsidRPr="007F564C">
              <w:rPr>
                <w:bCs/>
                <w:sz w:val="24"/>
                <w:szCs w:val="24"/>
                <w:lang w:val="en-MY"/>
              </w:rPr>
              <w:t>Mampu mengeratkan hubungan antara negara anggota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7F564C">
              <w:rPr>
                <w:sz w:val="24"/>
                <w:szCs w:val="24"/>
                <w:lang w:val="en-MY"/>
              </w:rPr>
              <w:t>F34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 w:rsidRPr="007F564C">
              <w:rPr>
                <w:bCs/>
                <w:sz w:val="24"/>
                <w:szCs w:val="24"/>
                <w:lang w:val="en-MY"/>
              </w:rPr>
              <w:t>Pencapaian atlet kita telah mengharumkan nama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  <w:r w:rsidRPr="007F564C">
              <w:rPr>
                <w:sz w:val="24"/>
                <w:szCs w:val="24"/>
                <w:lang w:val="en-MY"/>
              </w:rPr>
              <w:t>F35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  <w:r w:rsidRPr="007F564C">
              <w:rPr>
                <w:bCs/>
                <w:sz w:val="24"/>
                <w:szCs w:val="24"/>
                <w:lang w:val="en-MY"/>
              </w:rPr>
              <w:t>Menjadi tuan pada tahun 1998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7F564C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564C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  <w:lang w:val="en-MY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bCs/>
                <w:sz w:val="24"/>
                <w:szCs w:val="24"/>
                <w:lang w:val="en-MY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right"/>
              <w:rPr>
                <w:sz w:val="24"/>
                <w:szCs w:val="24"/>
                <w:lang w:val="en-MY"/>
              </w:rPr>
            </w:pPr>
            <w:r w:rsidRPr="00F225C3">
              <w:rPr>
                <w:sz w:val="24"/>
                <w:szCs w:val="24"/>
              </w:rPr>
              <w:t xml:space="preserve">[Mana-mana 8 x 1 </w:t>
            </w:r>
            <w:r w:rsidRPr="00F225C3">
              <w:rPr>
                <w:i/>
                <w:sz w:val="24"/>
                <w:szCs w:val="24"/>
              </w:rPr>
              <w:t>m</w:t>
            </w:r>
            <w:r w:rsidRPr="00F225C3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 xml:space="preserve">[8 </w:t>
            </w:r>
            <w:r w:rsidRPr="00F225C3">
              <w:rPr>
                <w:b/>
                <w:i/>
                <w:sz w:val="24"/>
                <w:szCs w:val="24"/>
              </w:rPr>
              <w:t>m</w:t>
            </w:r>
            <w:r w:rsidRPr="00F225C3">
              <w:rPr>
                <w:b/>
                <w:sz w:val="24"/>
                <w:szCs w:val="24"/>
              </w:rPr>
              <w:t>]</w:t>
            </w:r>
          </w:p>
        </w:tc>
        <w:bookmarkStart w:id="0" w:name="_GoBack"/>
        <w:bookmarkEnd w:id="0"/>
      </w:tr>
      <w:tr w:rsidR="009C36ED" w:rsidRPr="00F225C3" w:rsidTr="007F564C">
        <w:trPr>
          <w:trHeight w:val="454"/>
        </w:trPr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Default="009C36ED" w:rsidP="009C36ED">
            <w:pPr>
              <w:widowControl/>
              <w:autoSpaceDE/>
              <w:autoSpaceDN/>
              <w:spacing w:line="276" w:lineRule="auto"/>
              <w:ind w:right="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Malaysia menerima pelbagai impak yang baik dalam penganjuran tersebut.</w:t>
            </w:r>
          </w:p>
          <w:p w:rsidR="009C36ED" w:rsidRPr="00F225C3" w:rsidRDefault="009C36ED" w:rsidP="009C36ED">
            <w:pPr>
              <w:widowControl/>
              <w:autoSpaceDE/>
              <w:autoSpaceDN/>
              <w:spacing w:line="276" w:lineRule="auto"/>
              <w:ind w:right="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Berikan hujah anda.</w:t>
            </w:r>
          </w:p>
          <w:p w:rsidR="009C36ED" w:rsidRPr="00F225C3" w:rsidRDefault="009C36ED" w:rsidP="009C36ED">
            <w:pPr>
              <w:pStyle w:val="TableParagraph"/>
              <w:ind w:left="106" w:right="519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9</w:t>
            </w:r>
            <w:r w:rsidRPr="00F225C3">
              <w:rPr>
                <w:sz w:val="24"/>
                <w:szCs w:val="24"/>
              </w:rPr>
              <w:t>(</w:t>
            </w:r>
            <w:r w:rsidRPr="00F225C3">
              <w:rPr>
                <w:i/>
                <w:sz w:val="24"/>
                <w:szCs w:val="24"/>
              </w:rPr>
              <w:t>c</w:t>
            </w:r>
            <w:r w:rsidRPr="00F225C3">
              <w:rPr>
                <w:sz w:val="24"/>
                <w:szCs w:val="24"/>
              </w:rPr>
              <w:t>)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Kemakmuran ekonomi meningkat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Kehadiran pelancong luar meningkat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Pengaliran masuk wang asing bertambah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Sektor pelancongan negara berkemabang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Imej negara meningkat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Mengharumkan nama negara dipesada dunia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Menunjukkan kemajuan negara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Kestabilan politik negara kukuh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Hubungan diplomatik terjalin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Keharmonian negara bertambah utuh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>atau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Kemakmuran ekonomi meningkat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 ini kerana ramai altel luar negara berkunjung ke negara kita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HL1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Keadaan ini menyebabkan pengaliran masuk wang asing bertambah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Sektor pelancongan negara berkemabang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 ini kerana kehadiran pelancong luar meningkat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HL2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Mereka bukan sahaja hadir untuk memberi sokongan kepada atlet negara masing-masing, malah mereka datang untuk melancong di Malaysia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C2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Contohnya, melawat Menara KLCC yang menjadi mercu tanda Malaysia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F3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Imej negara meningkat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H3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 ini disebabkan atlet negara meraih kemenangan dalam sukan ini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C3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Contohnya, atlet tinju yang memenangi pingat emas iaitu Sapok Biki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Inf.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Maka, ia dapat mengharumkan nama negara sekaligus kemajuan negara diperakui dunia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1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>(Mana-mana jawapan munasabah)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F225C3">
              <w:rPr>
                <w:sz w:val="24"/>
                <w:szCs w:val="24"/>
              </w:rPr>
              <w:t xml:space="preserve">[Mana-mana 8 x 1 </w:t>
            </w:r>
            <w:r w:rsidRPr="00F225C3">
              <w:rPr>
                <w:i/>
                <w:sz w:val="24"/>
                <w:szCs w:val="24"/>
              </w:rPr>
              <w:t>m</w:t>
            </w:r>
            <w:r w:rsidRPr="00F225C3">
              <w:rPr>
                <w:sz w:val="24"/>
                <w:szCs w:val="24"/>
              </w:rPr>
              <w:t>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25C3">
              <w:rPr>
                <w:b/>
                <w:sz w:val="24"/>
                <w:szCs w:val="24"/>
              </w:rPr>
              <w:t xml:space="preserve">[8 </w:t>
            </w:r>
            <w:r w:rsidRPr="00F225C3">
              <w:rPr>
                <w:b/>
                <w:i/>
                <w:sz w:val="24"/>
                <w:szCs w:val="24"/>
              </w:rPr>
              <w:t>m</w:t>
            </w:r>
            <w:r w:rsidRPr="00F225C3">
              <w:rPr>
                <w:b/>
                <w:sz w:val="24"/>
                <w:szCs w:val="24"/>
              </w:rPr>
              <w:t>]</w:t>
            </w: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C36ED" w:rsidRPr="00F225C3" w:rsidTr="004406ED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C36ED" w:rsidRPr="00F225C3" w:rsidTr="007F564C"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C36ED" w:rsidRPr="00F225C3" w:rsidTr="004406ED"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D" w:rsidRPr="00F225C3" w:rsidRDefault="009C36ED" w:rsidP="009C36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B32A4" w:rsidRDefault="008B32A4">
      <w:pPr>
        <w:rPr>
          <w:sz w:val="24"/>
          <w:szCs w:val="24"/>
        </w:rPr>
      </w:pPr>
    </w:p>
    <w:sectPr w:rsidR="008B32A4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380" w:rsidRDefault="00757380">
      <w:r>
        <w:separator/>
      </w:r>
    </w:p>
  </w:endnote>
  <w:endnote w:type="continuationSeparator" w:id="0">
    <w:p w:rsidR="00757380" w:rsidRDefault="00757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564C" w:rsidRDefault="007F564C">
    <w:pPr>
      <w:pStyle w:val="Footer"/>
      <w:rPr>
        <w:lang w:val="en-GB"/>
      </w:rPr>
    </w:pPr>
  </w:p>
  <w:p w:rsidR="007F564C" w:rsidRDefault="007F564C">
    <w:pPr>
      <w:pStyle w:val="Footer"/>
      <w:jc w:val="right"/>
      <w:rPr>
        <w:lang w:val="en-GB"/>
      </w:rPr>
    </w:pPr>
    <w:r>
      <w:rPr>
        <w:lang w:val="en-GB"/>
      </w:rPr>
      <w:t>[Lihat halaman sebelah</w:t>
    </w:r>
  </w:p>
  <w:p w:rsidR="007F564C" w:rsidRDefault="007F564C">
    <w:pPr>
      <w:pStyle w:val="Footer"/>
      <w:rPr>
        <w:b/>
        <w:lang w:val="en-GB"/>
      </w:rPr>
    </w:pPr>
    <w:r>
      <w:rPr>
        <w:b/>
        <w:sz w:val="24"/>
        <w:lang w:val="en-GB"/>
      </w:rPr>
      <w:t>1249/2(PP)</w:t>
    </w:r>
    <w:r>
      <w:rPr>
        <w:sz w:val="24"/>
        <w:lang w:val="en-GB"/>
      </w:rPr>
      <w:t xml:space="preserve"> </w:t>
    </w:r>
    <w:r>
      <w:rPr>
        <w:sz w:val="18"/>
        <w:lang w:val="en-GB"/>
      </w:rPr>
      <w:t>© 2021 SMK Damai Jaya</w:t>
    </w:r>
    <w:r>
      <w:rPr>
        <w:lang w:val="en-GB"/>
      </w:rPr>
      <w:tab/>
    </w:r>
    <w:r>
      <w:rPr>
        <w:lang w:val="en-GB"/>
      </w:rPr>
      <w:tab/>
    </w:r>
    <w:r>
      <w:rPr>
        <w:b/>
        <w:lang w:val="en-GB"/>
      </w:rPr>
      <w:t>SULIT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380" w:rsidRDefault="00757380">
      <w:r>
        <w:separator/>
      </w:r>
    </w:p>
  </w:footnote>
  <w:footnote w:type="continuationSeparator" w:id="0">
    <w:p w:rsidR="00757380" w:rsidRDefault="00757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7317208"/>
      <w:docPartObj>
        <w:docPartGallery w:val="Page Numbers (Top of Page)"/>
        <w:docPartUnique/>
      </w:docPartObj>
    </w:sdtPr>
    <w:sdtEndPr>
      <w:rPr>
        <w:noProof/>
      </w:rPr>
    </w:sdtEndPr>
    <w:sdtContent>
      <w:p w:rsidR="007F564C" w:rsidRDefault="007F564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564C" w:rsidRDefault="007F564C" w:rsidP="005567D5">
    <w:pPr>
      <w:pStyle w:val="Header"/>
      <w:tabs>
        <w:tab w:val="left" w:pos="4140"/>
      </w:tabs>
      <w:rPr>
        <w:b/>
        <w:sz w:val="24"/>
        <w:lang w:val="en-GB"/>
      </w:rPr>
    </w:pPr>
    <w:r>
      <w:rPr>
        <w:b/>
        <w:sz w:val="24"/>
        <w:lang w:val="en-GB"/>
      </w:rPr>
      <w:t>SULIT</w:t>
    </w:r>
    <w:r>
      <w:rPr>
        <w:b/>
        <w:sz w:val="24"/>
        <w:lang w:val="en-GB"/>
      </w:rPr>
      <w:tab/>
    </w:r>
    <w:r>
      <w:rPr>
        <w:b/>
        <w:sz w:val="24"/>
        <w:lang w:val="en-GB"/>
      </w:rPr>
      <w:tab/>
    </w:r>
    <w:r>
      <w:rPr>
        <w:b/>
        <w:sz w:val="24"/>
        <w:lang w:val="en-GB"/>
      </w:rPr>
      <w:tab/>
      <w:t>1249/2(PP)</w:t>
    </w:r>
  </w:p>
  <w:p w:rsidR="007F564C" w:rsidRDefault="007F564C" w:rsidP="005567D5">
    <w:pPr>
      <w:pStyle w:val="Header"/>
      <w:tabs>
        <w:tab w:val="left" w:pos="4140"/>
      </w:tabs>
      <w:rPr>
        <w:b/>
        <w:sz w:val="24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65DB8"/>
    <w:multiLevelType w:val="hybridMultilevel"/>
    <w:tmpl w:val="2F7ABB84"/>
    <w:lvl w:ilvl="0" w:tplc="5FEA1626">
      <w:start w:val="2"/>
      <w:numFmt w:val="decimal"/>
      <w:lvlText w:val="%1"/>
      <w:lvlJc w:val="left"/>
      <w:pPr>
        <w:ind w:left="6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ECDDE0">
      <w:start w:val="1"/>
      <w:numFmt w:val="lowerLetter"/>
      <w:lvlText w:val="(%2)"/>
      <w:lvlJc w:val="left"/>
      <w:pPr>
        <w:ind w:left="9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52BCA8">
      <w:start w:val="1"/>
      <w:numFmt w:val="lowerRoman"/>
      <w:lvlText w:val="%3"/>
      <w:lvlJc w:val="left"/>
      <w:pPr>
        <w:ind w:left="148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C24DC8">
      <w:start w:val="1"/>
      <w:numFmt w:val="decimal"/>
      <w:lvlText w:val="%4"/>
      <w:lvlJc w:val="left"/>
      <w:pPr>
        <w:ind w:left="220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C8FADC">
      <w:start w:val="1"/>
      <w:numFmt w:val="lowerLetter"/>
      <w:lvlText w:val="%5"/>
      <w:lvlJc w:val="left"/>
      <w:pPr>
        <w:ind w:left="292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98D042">
      <w:start w:val="1"/>
      <w:numFmt w:val="lowerRoman"/>
      <w:lvlText w:val="%6"/>
      <w:lvlJc w:val="left"/>
      <w:pPr>
        <w:ind w:left="364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1C9F6E">
      <w:start w:val="1"/>
      <w:numFmt w:val="decimal"/>
      <w:lvlText w:val="%7"/>
      <w:lvlJc w:val="left"/>
      <w:pPr>
        <w:ind w:left="436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268A8A">
      <w:start w:val="1"/>
      <w:numFmt w:val="lowerLetter"/>
      <w:lvlText w:val="%8"/>
      <w:lvlJc w:val="left"/>
      <w:pPr>
        <w:ind w:left="508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264B14">
      <w:start w:val="1"/>
      <w:numFmt w:val="lowerRoman"/>
      <w:lvlText w:val="%9"/>
      <w:lvlJc w:val="left"/>
      <w:pPr>
        <w:ind w:left="580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851160"/>
    <w:multiLevelType w:val="hybridMultilevel"/>
    <w:tmpl w:val="2B303B98"/>
    <w:lvl w:ilvl="0" w:tplc="118ECA0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6489DE">
      <w:start w:val="1"/>
      <w:numFmt w:val="lowerLetter"/>
      <w:lvlText w:val="%2"/>
      <w:lvlJc w:val="left"/>
      <w:pPr>
        <w:ind w:left="70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E8BB7A">
      <w:start w:val="2"/>
      <w:numFmt w:val="lowerLetter"/>
      <w:lvlRestart w:val="0"/>
      <w:lvlText w:val="(%3)"/>
      <w:lvlJc w:val="left"/>
      <w:pPr>
        <w:ind w:left="165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84853C">
      <w:start w:val="1"/>
      <w:numFmt w:val="decimal"/>
      <w:lvlText w:val="%4"/>
      <w:lvlJc w:val="left"/>
      <w:pPr>
        <w:ind w:left="17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7AF12E">
      <w:start w:val="1"/>
      <w:numFmt w:val="lowerLetter"/>
      <w:lvlText w:val="%5"/>
      <w:lvlJc w:val="left"/>
      <w:pPr>
        <w:ind w:left="24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A294A6">
      <w:start w:val="1"/>
      <w:numFmt w:val="lowerRoman"/>
      <w:lvlText w:val="%6"/>
      <w:lvlJc w:val="left"/>
      <w:pPr>
        <w:ind w:left="32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4E93F8">
      <w:start w:val="1"/>
      <w:numFmt w:val="decimal"/>
      <w:lvlText w:val="%7"/>
      <w:lvlJc w:val="left"/>
      <w:pPr>
        <w:ind w:left="39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783C68">
      <w:start w:val="1"/>
      <w:numFmt w:val="lowerLetter"/>
      <w:lvlText w:val="%8"/>
      <w:lvlJc w:val="left"/>
      <w:pPr>
        <w:ind w:left="46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A69E72">
      <w:start w:val="1"/>
      <w:numFmt w:val="lowerRoman"/>
      <w:lvlText w:val="%9"/>
      <w:lvlJc w:val="left"/>
      <w:pPr>
        <w:ind w:left="53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58003FA"/>
    <w:multiLevelType w:val="hybridMultilevel"/>
    <w:tmpl w:val="9650E772"/>
    <w:lvl w:ilvl="0" w:tplc="5BE6F03A">
      <w:start w:val="1"/>
      <w:numFmt w:val="lowerRoman"/>
      <w:lvlText w:val="%1)"/>
      <w:lvlJc w:val="left"/>
      <w:pPr>
        <w:ind w:left="826" w:hanging="720"/>
      </w:pPr>
      <w:rPr>
        <w:rFonts w:hint="default"/>
        <w:sz w:val="22"/>
      </w:rPr>
    </w:lvl>
    <w:lvl w:ilvl="1" w:tplc="44090019" w:tentative="1">
      <w:start w:val="1"/>
      <w:numFmt w:val="lowerLetter"/>
      <w:lvlText w:val="%2."/>
      <w:lvlJc w:val="left"/>
      <w:pPr>
        <w:ind w:left="1186" w:hanging="360"/>
      </w:pPr>
    </w:lvl>
    <w:lvl w:ilvl="2" w:tplc="4409001B" w:tentative="1">
      <w:start w:val="1"/>
      <w:numFmt w:val="lowerRoman"/>
      <w:lvlText w:val="%3."/>
      <w:lvlJc w:val="right"/>
      <w:pPr>
        <w:ind w:left="1906" w:hanging="180"/>
      </w:pPr>
    </w:lvl>
    <w:lvl w:ilvl="3" w:tplc="4409000F" w:tentative="1">
      <w:start w:val="1"/>
      <w:numFmt w:val="decimal"/>
      <w:lvlText w:val="%4."/>
      <w:lvlJc w:val="left"/>
      <w:pPr>
        <w:ind w:left="2626" w:hanging="360"/>
      </w:pPr>
    </w:lvl>
    <w:lvl w:ilvl="4" w:tplc="44090019" w:tentative="1">
      <w:start w:val="1"/>
      <w:numFmt w:val="lowerLetter"/>
      <w:lvlText w:val="%5."/>
      <w:lvlJc w:val="left"/>
      <w:pPr>
        <w:ind w:left="3346" w:hanging="360"/>
      </w:pPr>
    </w:lvl>
    <w:lvl w:ilvl="5" w:tplc="4409001B" w:tentative="1">
      <w:start w:val="1"/>
      <w:numFmt w:val="lowerRoman"/>
      <w:lvlText w:val="%6."/>
      <w:lvlJc w:val="right"/>
      <w:pPr>
        <w:ind w:left="4066" w:hanging="180"/>
      </w:pPr>
    </w:lvl>
    <w:lvl w:ilvl="6" w:tplc="4409000F" w:tentative="1">
      <w:start w:val="1"/>
      <w:numFmt w:val="decimal"/>
      <w:lvlText w:val="%7."/>
      <w:lvlJc w:val="left"/>
      <w:pPr>
        <w:ind w:left="4786" w:hanging="360"/>
      </w:pPr>
    </w:lvl>
    <w:lvl w:ilvl="7" w:tplc="44090019" w:tentative="1">
      <w:start w:val="1"/>
      <w:numFmt w:val="lowerLetter"/>
      <w:lvlText w:val="%8."/>
      <w:lvlJc w:val="left"/>
      <w:pPr>
        <w:ind w:left="5506" w:hanging="360"/>
      </w:pPr>
    </w:lvl>
    <w:lvl w:ilvl="8" w:tplc="440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3" w15:restartNumberingAfterBreak="0">
    <w:nsid w:val="4DD705FD"/>
    <w:multiLevelType w:val="hybridMultilevel"/>
    <w:tmpl w:val="DFE4B704"/>
    <w:lvl w:ilvl="0" w:tplc="9AF0999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B00E8E">
      <w:start w:val="1"/>
      <w:numFmt w:val="lowerLetter"/>
      <w:lvlText w:val="%2"/>
      <w:lvlJc w:val="left"/>
      <w:pPr>
        <w:ind w:left="67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2C38BC">
      <w:start w:val="1"/>
      <w:numFmt w:val="lowerLetter"/>
      <w:lvlRestart w:val="0"/>
      <w:lvlText w:val="(%3)"/>
      <w:lvlJc w:val="left"/>
      <w:pPr>
        <w:ind w:left="158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401636">
      <w:start w:val="1"/>
      <w:numFmt w:val="decimal"/>
      <w:lvlText w:val="%4"/>
      <w:lvlJc w:val="left"/>
      <w:pPr>
        <w:ind w:left="17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968FA8">
      <w:start w:val="1"/>
      <w:numFmt w:val="lowerLetter"/>
      <w:lvlText w:val="%5"/>
      <w:lvlJc w:val="left"/>
      <w:pPr>
        <w:ind w:left="24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EA1D24">
      <w:start w:val="1"/>
      <w:numFmt w:val="lowerRoman"/>
      <w:lvlText w:val="%6"/>
      <w:lvlJc w:val="left"/>
      <w:pPr>
        <w:ind w:left="31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4D7FE">
      <w:start w:val="1"/>
      <w:numFmt w:val="decimal"/>
      <w:lvlText w:val="%7"/>
      <w:lvlJc w:val="left"/>
      <w:pPr>
        <w:ind w:left="38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026038">
      <w:start w:val="1"/>
      <w:numFmt w:val="lowerLetter"/>
      <w:lvlText w:val="%8"/>
      <w:lvlJc w:val="left"/>
      <w:pPr>
        <w:ind w:left="45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44A4F4">
      <w:start w:val="1"/>
      <w:numFmt w:val="lowerRoman"/>
      <w:lvlText w:val="%9"/>
      <w:lvlJc w:val="left"/>
      <w:pPr>
        <w:ind w:left="53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7E36F6B"/>
    <w:multiLevelType w:val="hybridMultilevel"/>
    <w:tmpl w:val="46B85D7E"/>
    <w:lvl w:ilvl="0" w:tplc="5A8E5C32">
      <w:start w:val="1"/>
      <w:numFmt w:val="lowerRoman"/>
      <w:lvlText w:val="%1)"/>
      <w:lvlJc w:val="left"/>
      <w:pPr>
        <w:ind w:left="826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86" w:hanging="360"/>
      </w:pPr>
    </w:lvl>
    <w:lvl w:ilvl="2" w:tplc="4409001B" w:tentative="1">
      <w:start w:val="1"/>
      <w:numFmt w:val="lowerRoman"/>
      <w:lvlText w:val="%3."/>
      <w:lvlJc w:val="right"/>
      <w:pPr>
        <w:ind w:left="1906" w:hanging="180"/>
      </w:pPr>
    </w:lvl>
    <w:lvl w:ilvl="3" w:tplc="4409000F" w:tentative="1">
      <w:start w:val="1"/>
      <w:numFmt w:val="decimal"/>
      <w:lvlText w:val="%4."/>
      <w:lvlJc w:val="left"/>
      <w:pPr>
        <w:ind w:left="2626" w:hanging="360"/>
      </w:pPr>
    </w:lvl>
    <w:lvl w:ilvl="4" w:tplc="44090019" w:tentative="1">
      <w:start w:val="1"/>
      <w:numFmt w:val="lowerLetter"/>
      <w:lvlText w:val="%5."/>
      <w:lvlJc w:val="left"/>
      <w:pPr>
        <w:ind w:left="3346" w:hanging="360"/>
      </w:pPr>
    </w:lvl>
    <w:lvl w:ilvl="5" w:tplc="4409001B" w:tentative="1">
      <w:start w:val="1"/>
      <w:numFmt w:val="lowerRoman"/>
      <w:lvlText w:val="%6."/>
      <w:lvlJc w:val="right"/>
      <w:pPr>
        <w:ind w:left="4066" w:hanging="180"/>
      </w:pPr>
    </w:lvl>
    <w:lvl w:ilvl="6" w:tplc="4409000F" w:tentative="1">
      <w:start w:val="1"/>
      <w:numFmt w:val="decimal"/>
      <w:lvlText w:val="%7."/>
      <w:lvlJc w:val="left"/>
      <w:pPr>
        <w:ind w:left="4786" w:hanging="360"/>
      </w:pPr>
    </w:lvl>
    <w:lvl w:ilvl="7" w:tplc="44090019" w:tentative="1">
      <w:start w:val="1"/>
      <w:numFmt w:val="lowerLetter"/>
      <w:lvlText w:val="%8."/>
      <w:lvlJc w:val="left"/>
      <w:pPr>
        <w:ind w:left="5506" w:hanging="360"/>
      </w:pPr>
    </w:lvl>
    <w:lvl w:ilvl="8" w:tplc="440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5" w15:restartNumberingAfterBreak="0">
    <w:nsid w:val="660111C2"/>
    <w:multiLevelType w:val="hybridMultilevel"/>
    <w:tmpl w:val="EA369B7A"/>
    <w:lvl w:ilvl="0" w:tplc="2C46061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62FD0E">
      <w:start w:val="1"/>
      <w:numFmt w:val="lowerLetter"/>
      <w:lvlText w:val="%2"/>
      <w:lvlJc w:val="left"/>
      <w:pPr>
        <w:ind w:left="70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7A22FC">
      <w:start w:val="1"/>
      <w:numFmt w:val="lowerLetter"/>
      <w:lvlRestart w:val="0"/>
      <w:lvlText w:val="(%3)"/>
      <w:lvlJc w:val="left"/>
      <w:pPr>
        <w:ind w:left="171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606EDA">
      <w:start w:val="1"/>
      <w:numFmt w:val="decimal"/>
      <w:lvlText w:val="%4"/>
      <w:lvlJc w:val="left"/>
      <w:pPr>
        <w:ind w:left="17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3286A6">
      <w:start w:val="1"/>
      <w:numFmt w:val="lowerLetter"/>
      <w:lvlText w:val="%5"/>
      <w:lvlJc w:val="left"/>
      <w:pPr>
        <w:ind w:left="24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A2D2D4">
      <w:start w:val="1"/>
      <w:numFmt w:val="lowerRoman"/>
      <w:lvlText w:val="%6"/>
      <w:lvlJc w:val="left"/>
      <w:pPr>
        <w:ind w:left="32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725772">
      <w:start w:val="1"/>
      <w:numFmt w:val="decimal"/>
      <w:lvlText w:val="%7"/>
      <w:lvlJc w:val="left"/>
      <w:pPr>
        <w:ind w:left="39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A636A6">
      <w:start w:val="1"/>
      <w:numFmt w:val="lowerLetter"/>
      <w:lvlText w:val="%8"/>
      <w:lvlJc w:val="left"/>
      <w:pPr>
        <w:ind w:left="46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26FC86">
      <w:start w:val="1"/>
      <w:numFmt w:val="lowerRoman"/>
      <w:lvlText w:val="%9"/>
      <w:lvlJc w:val="left"/>
      <w:pPr>
        <w:ind w:left="53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F217C73"/>
    <w:multiLevelType w:val="hybridMultilevel"/>
    <w:tmpl w:val="447E1400"/>
    <w:lvl w:ilvl="0" w:tplc="C37C1AD8">
      <w:start w:val="1"/>
      <w:numFmt w:val="lowerLetter"/>
      <w:lvlText w:val="(%1)"/>
      <w:lvlJc w:val="left"/>
      <w:pPr>
        <w:ind w:left="9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A67A92">
      <w:start w:val="1"/>
      <w:numFmt w:val="lowerRoman"/>
      <w:lvlText w:val="(%2)"/>
      <w:lvlJc w:val="left"/>
      <w:pPr>
        <w:ind w:left="1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E49BAE">
      <w:start w:val="2"/>
      <w:numFmt w:val="decimal"/>
      <w:lvlText w:val="[%3"/>
      <w:lvlJc w:val="left"/>
      <w:pPr>
        <w:ind w:left="1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56A688">
      <w:start w:val="1"/>
      <w:numFmt w:val="decimal"/>
      <w:lvlText w:val="%4"/>
      <w:lvlJc w:val="left"/>
      <w:pPr>
        <w:ind w:left="9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06F9C6">
      <w:start w:val="1"/>
      <w:numFmt w:val="lowerLetter"/>
      <w:lvlText w:val="%5"/>
      <w:lvlJc w:val="left"/>
      <w:pPr>
        <w:ind w:left="9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C40386">
      <w:start w:val="1"/>
      <w:numFmt w:val="lowerRoman"/>
      <w:lvlText w:val="%6"/>
      <w:lvlJc w:val="left"/>
      <w:pPr>
        <w:ind w:left="10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2C2F00">
      <w:start w:val="1"/>
      <w:numFmt w:val="decimal"/>
      <w:lvlText w:val="%7"/>
      <w:lvlJc w:val="left"/>
      <w:pPr>
        <w:ind w:left="11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543F52">
      <w:start w:val="1"/>
      <w:numFmt w:val="lowerLetter"/>
      <w:lvlText w:val="%8"/>
      <w:lvlJc w:val="left"/>
      <w:pPr>
        <w:ind w:left="1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9627E6">
      <w:start w:val="1"/>
      <w:numFmt w:val="lowerRoman"/>
      <w:lvlText w:val="%9"/>
      <w:lvlJc w:val="left"/>
      <w:pPr>
        <w:ind w:left="1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984"/>
    <w:rsid w:val="0003389F"/>
    <w:rsid w:val="00053B0A"/>
    <w:rsid w:val="00055C0F"/>
    <w:rsid w:val="00083308"/>
    <w:rsid w:val="000969E8"/>
    <w:rsid w:val="000D1B0A"/>
    <w:rsid w:val="000F507E"/>
    <w:rsid w:val="00125B7D"/>
    <w:rsid w:val="00130244"/>
    <w:rsid w:val="00141F46"/>
    <w:rsid w:val="00164C36"/>
    <w:rsid w:val="001A265D"/>
    <w:rsid w:val="001B1C50"/>
    <w:rsid w:val="001C3C6D"/>
    <w:rsid w:val="001C4F22"/>
    <w:rsid w:val="001E2F6E"/>
    <w:rsid w:val="001E7A11"/>
    <w:rsid w:val="001F0C01"/>
    <w:rsid w:val="001F35BE"/>
    <w:rsid w:val="00220626"/>
    <w:rsid w:val="002308F7"/>
    <w:rsid w:val="00237618"/>
    <w:rsid w:val="0023788E"/>
    <w:rsid w:val="00246ACE"/>
    <w:rsid w:val="00251519"/>
    <w:rsid w:val="00265406"/>
    <w:rsid w:val="00275C20"/>
    <w:rsid w:val="002A1CEE"/>
    <w:rsid w:val="002A3A45"/>
    <w:rsid w:val="002A44E1"/>
    <w:rsid w:val="002A763B"/>
    <w:rsid w:val="002C2F9C"/>
    <w:rsid w:val="002D57AF"/>
    <w:rsid w:val="002E563E"/>
    <w:rsid w:val="002E6EE7"/>
    <w:rsid w:val="002F62FA"/>
    <w:rsid w:val="003119C7"/>
    <w:rsid w:val="00313BBE"/>
    <w:rsid w:val="00341A02"/>
    <w:rsid w:val="00341C0A"/>
    <w:rsid w:val="00344D28"/>
    <w:rsid w:val="0036351A"/>
    <w:rsid w:val="003733E3"/>
    <w:rsid w:val="00374FE1"/>
    <w:rsid w:val="003779A8"/>
    <w:rsid w:val="003833B5"/>
    <w:rsid w:val="003A244D"/>
    <w:rsid w:val="003A2891"/>
    <w:rsid w:val="003B66DE"/>
    <w:rsid w:val="003C0535"/>
    <w:rsid w:val="003C2EAF"/>
    <w:rsid w:val="003C5AB7"/>
    <w:rsid w:val="003D0966"/>
    <w:rsid w:val="00407864"/>
    <w:rsid w:val="004112CB"/>
    <w:rsid w:val="00420A1B"/>
    <w:rsid w:val="00424FCC"/>
    <w:rsid w:val="004406ED"/>
    <w:rsid w:val="004509E5"/>
    <w:rsid w:val="00456BBC"/>
    <w:rsid w:val="00456DDF"/>
    <w:rsid w:val="00462747"/>
    <w:rsid w:val="004768FA"/>
    <w:rsid w:val="004A0E69"/>
    <w:rsid w:val="004A5FBD"/>
    <w:rsid w:val="004F16B9"/>
    <w:rsid w:val="00513F11"/>
    <w:rsid w:val="005567D5"/>
    <w:rsid w:val="00575761"/>
    <w:rsid w:val="005875D8"/>
    <w:rsid w:val="00594BAF"/>
    <w:rsid w:val="005A4E61"/>
    <w:rsid w:val="005C0A2D"/>
    <w:rsid w:val="005D4BD9"/>
    <w:rsid w:val="005D5EA1"/>
    <w:rsid w:val="005E371E"/>
    <w:rsid w:val="005F577D"/>
    <w:rsid w:val="00613C79"/>
    <w:rsid w:val="00614DFD"/>
    <w:rsid w:val="006200BA"/>
    <w:rsid w:val="00623E5D"/>
    <w:rsid w:val="00664346"/>
    <w:rsid w:val="006718C2"/>
    <w:rsid w:val="00683467"/>
    <w:rsid w:val="0069010F"/>
    <w:rsid w:val="00692481"/>
    <w:rsid w:val="006B17C5"/>
    <w:rsid w:val="006B200B"/>
    <w:rsid w:val="006B5935"/>
    <w:rsid w:val="006B5D7A"/>
    <w:rsid w:val="006C3F8F"/>
    <w:rsid w:val="006D1411"/>
    <w:rsid w:val="006D6406"/>
    <w:rsid w:val="006F2D49"/>
    <w:rsid w:val="007059DF"/>
    <w:rsid w:val="00715815"/>
    <w:rsid w:val="00726309"/>
    <w:rsid w:val="00734E90"/>
    <w:rsid w:val="00757380"/>
    <w:rsid w:val="00757BDF"/>
    <w:rsid w:val="007749EE"/>
    <w:rsid w:val="00787849"/>
    <w:rsid w:val="007969D9"/>
    <w:rsid w:val="007A3778"/>
    <w:rsid w:val="007A42EA"/>
    <w:rsid w:val="007B3CA6"/>
    <w:rsid w:val="007C0EDF"/>
    <w:rsid w:val="007D2D58"/>
    <w:rsid w:val="007F564C"/>
    <w:rsid w:val="008255F3"/>
    <w:rsid w:val="00827F5C"/>
    <w:rsid w:val="008334FE"/>
    <w:rsid w:val="00846B9E"/>
    <w:rsid w:val="0089178F"/>
    <w:rsid w:val="00894406"/>
    <w:rsid w:val="00895E36"/>
    <w:rsid w:val="00897D90"/>
    <w:rsid w:val="008A1984"/>
    <w:rsid w:val="008B32A4"/>
    <w:rsid w:val="008B4331"/>
    <w:rsid w:val="008B5B93"/>
    <w:rsid w:val="008E25EF"/>
    <w:rsid w:val="00900933"/>
    <w:rsid w:val="009143BD"/>
    <w:rsid w:val="00920B13"/>
    <w:rsid w:val="00924655"/>
    <w:rsid w:val="009258EC"/>
    <w:rsid w:val="00947DE4"/>
    <w:rsid w:val="009735AC"/>
    <w:rsid w:val="009849B9"/>
    <w:rsid w:val="00994EDA"/>
    <w:rsid w:val="009A3ED2"/>
    <w:rsid w:val="009A444A"/>
    <w:rsid w:val="009C36ED"/>
    <w:rsid w:val="009E20E3"/>
    <w:rsid w:val="00A21A8A"/>
    <w:rsid w:val="00A33BCD"/>
    <w:rsid w:val="00A422FB"/>
    <w:rsid w:val="00A47C86"/>
    <w:rsid w:val="00A545F6"/>
    <w:rsid w:val="00A64E04"/>
    <w:rsid w:val="00A8341F"/>
    <w:rsid w:val="00A840A2"/>
    <w:rsid w:val="00AA73E8"/>
    <w:rsid w:val="00AC4598"/>
    <w:rsid w:val="00AE7DA5"/>
    <w:rsid w:val="00AF4B14"/>
    <w:rsid w:val="00B17AB9"/>
    <w:rsid w:val="00B26E52"/>
    <w:rsid w:val="00B353A0"/>
    <w:rsid w:val="00B4466A"/>
    <w:rsid w:val="00B60B7E"/>
    <w:rsid w:val="00B660FB"/>
    <w:rsid w:val="00B729C2"/>
    <w:rsid w:val="00B87C2D"/>
    <w:rsid w:val="00B906CB"/>
    <w:rsid w:val="00BA0428"/>
    <w:rsid w:val="00BA04BC"/>
    <w:rsid w:val="00BB562F"/>
    <w:rsid w:val="00BC2D1E"/>
    <w:rsid w:val="00BC4943"/>
    <w:rsid w:val="00BE1B60"/>
    <w:rsid w:val="00BF3119"/>
    <w:rsid w:val="00C2059C"/>
    <w:rsid w:val="00C2162A"/>
    <w:rsid w:val="00C26333"/>
    <w:rsid w:val="00C3367F"/>
    <w:rsid w:val="00C55646"/>
    <w:rsid w:val="00C6050A"/>
    <w:rsid w:val="00C77E89"/>
    <w:rsid w:val="00C80F58"/>
    <w:rsid w:val="00CA33DD"/>
    <w:rsid w:val="00CB5E1D"/>
    <w:rsid w:val="00CE329D"/>
    <w:rsid w:val="00CE41C8"/>
    <w:rsid w:val="00CF4A03"/>
    <w:rsid w:val="00D06F04"/>
    <w:rsid w:val="00D12EF0"/>
    <w:rsid w:val="00D1304C"/>
    <w:rsid w:val="00D14DB0"/>
    <w:rsid w:val="00D16D45"/>
    <w:rsid w:val="00D26DC7"/>
    <w:rsid w:val="00D537EA"/>
    <w:rsid w:val="00D6629F"/>
    <w:rsid w:val="00D6692D"/>
    <w:rsid w:val="00D7674F"/>
    <w:rsid w:val="00DA01F8"/>
    <w:rsid w:val="00DD6B3B"/>
    <w:rsid w:val="00DE0CCA"/>
    <w:rsid w:val="00DE425A"/>
    <w:rsid w:val="00DF5424"/>
    <w:rsid w:val="00E075D4"/>
    <w:rsid w:val="00E12F2C"/>
    <w:rsid w:val="00E17BBF"/>
    <w:rsid w:val="00E46909"/>
    <w:rsid w:val="00E562B9"/>
    <w:rsid w:val="00E5661F"/>
    <w:rsid w:val="00E72D82"/>
    <w:rsid w:val="00E7582E"/>
    <w:rsid w:val="00E867EB"/>
    <w:rsid w:val="00E93450"/>
    <w:rsid w:val="00EB0218"/>
    <w:rsid w:val="00EB538D"/>
    <w:rsid w:val="00EC43B5"/>
    <w:rsid w:val="00EC5C16"/>
    <w:rsid w:val="00ED29EC"/>
    <w:rsid w:val="00ED2AB9"/>
    <w:rsid w:val="00EE4B8F"/>
    <w:rsid w:val="00F009FC"/>
    <w:rsid w:val="00F02DBB"/>
    <w:rsid w:val="00F225C3"/>
    <w:rsid w:val="00F26103"/>
    <w:rsid w:val="00F36811"/>
    <w:rsid w:val="00F73660"/>
    <w:rsid w:val="00F856E5"/>
    <w:rsid w:val="00F86184"/>
    <w:rsid w:val="00F94F15"/>
    <w:rsid w:val="00FA0268"/>
    <w:rsid w:val="00FE2462"/>
    <w:rsid w:val="00FF22FB"/>
    <w:rsid w:val="00FF2673"/>
    <w:rsid w:val="00FF7397"/>
    <w:rsid w:val="07247C5E"/>
    <w:rsid w:val="0A50769B"/>
    <w:rsid w:val="0DE4139C"/>
    <w:rsid w:val="0F920B96"/>
    <w:rsid w:val="1BA8488A"/>
    <w:rsid w:val="23047B98"/>
    <w:rsid w:val="23AA2793"/>
    <w:rsid w:val="34D92BF5"/>
    <w:rsid w:val="37DA006E"/>
    <w:rsid w:val="3A567A91"/>
    <w:rsid w:val="3AE63F74"/>
    <w:rsid w:val="3E87381A"/>
    <w:rsid w:val="4E2571F0"/>
    <w:rsid w:val="4E566207"/>
    <w:rsid w:val="5BCB67C0"/>
    <w:rsid w:val="6377363C"/>
    <w:rsid w:val="6A5C33AF"/>
    <w:rsid w:val="6C663098"/>
    <w:rsid w:val="73E0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BF2670"/>
  <w15:docId w15:val="{CD8ABC3C-278F-4676-A6D3-352A1AB1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MY" w:eastAsia="en-MY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162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m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="Times New Roman"/>
      <w:b/>
      <w:bCs/>
      <w:sz w:val="24"/>
      <w:szCs w:val="24"/>
      <w:lang w:val="ms"/>
    </w:r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" w:eastAsia="Times New Roman" w:hAnsi="Times New Roman" w:cs="Times New Roman"/>
      <w:lang w:val="m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eastAsia="Times New Roman" w:hAnsi="Times New Roman" w:cs="Times New Roman"/>
      <w:lang w:val="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5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50A"/>
    <w:rPr>
      <w:rFonts w:ascii="Segoe UI" w:eastAsia="Times New Roman" w:hAnsi="Segoe UI" w:cs="Segoe UI"/>
      <w:sz w:val="18"/>
      <w:szCs w:val="18"/>
      <w:lang w:val="ms" w:eastAsia="en-US"/>
    </w:rPr>
  </w:style>
  <w:style w:type="paragraph" w:styleId="ListParagraph">
    <w:name w:val="List Paragraph"/>
    <w:basedOn w:val="Normal"/>
    <w:uiPriority w:val="99"/>
    <w:rsid w:val="00AE7DA5"/>
    <w:pPr>
      <w:ind w:left="720"/>
      <w:contextualSpacing/>
    </w:pPr>
  </w:style>
  <w:style w:type="character" w:customStyle="1" w:styleId="jsgrdq">
    <w:name w:val="jsgrdq"/>
    <w:basedOn w:val="DefaultParagraphFont"/>
    <w:rsid w:val="00F73660"/>
  </w:style>
  <w:style w:type="paragraph" w:customStyle="1" w:styleId="04xlpa">
    <w:name w:val="_04xlpa"/>
    <w:basedOn w:val="Normal"/>
    <w:rsid w:val="00F02DB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9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22</Pages>
  <Words>5299</Words>
  <Characters>30210</Characters>
  <Application>Microsoft Office Word</Application>
  <DocSecurity>0</DocSecurity>
  <Lines>251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Shaiha</dc:creator>
  <cp:lastModifiedBy>Shaiha</cp:lastModifiedBy>
  <cp:revision>79</cp:revision>
  <cp:lastPrinted>2022-11-12T21:02:00Z</cp:lastPrinted>
  <dcterms:created xsi:type="dcterms:W3CDTF">2022-05-23T22:13:00Z</dcterms:created>
  <dcterms:modified xsi:type="dcterms:W3CDTF">2022-11-20T08:16:00Z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1033-11.2.0.11254</vt:lpwstr>
  </property>
  <property fmtid="{D5CDD505-2E9C-101B-9397-08002B2CF9AE}" pid="3" name="ICV">
    <vt:lpwstr>66778C2C172649FFA60C37CAA9F53000</vt:lpwstr>
  </property>
</Properties>
</file>